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C6" w:rsidRPr="00167C36" w:rsidRDefault="00697B5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Zapisać temat projektu realizacji prac.</w:t>
      </w:r>
    </w:p>
    <w:p w:rsidR="00EA33C6" w:rsidRPr="00167C36" w:rsidRDefault="00697B5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Podać założenia wynikające z dostępnej dokumentacji</w:t>
      </w:r>
      <w:r w:rsidR="008F0105" w:rsidRPr="00167C36">
        <w:rPr>
          <w:sz w:val="28"/>
          <w:szCs w:val="28"/>
        </w:rPr>
        <w:t>:</w:t>
      </w:r>
    </w:p>
    <w:p w:rsidR="008F0105" w:rsidRPr="00167C36" w:rsidRDefault="00697B58" w:rsidP="00D63AD0">
      <w:pPr>
        <w:numPr>
          <w:ilvl w:val="0"/>
          <w:numId w:val="5"/>
        </w:numPr>
        <w:tabs>
          <w:tab w:val="clear" w:pos="2999"/>
          <w:tab w:val="num" w:pos="900"/>
        </w:tabs>
        <w:spacing w:before="120"/>
        <w:rPr>
          <w:sz w:val="28"/>
          <w:szCs w:val="28"/>
        </w:rPr>
      </w:pPr>
      <w:r w:rsidRPr="00167C36">
        <w:rPr>
          <w:sz w:val="28"/>
          <w:szCs w:val="28"/>
        </w:rPr>
        <w:t>Parametry</w:t>
      </w:r>
      <w:r w:rsidR="00CF1DBB">
        <w:rPr>
          <w:sz w:val="28"/>
          <w:szCs w:val="28"/>
        </w:rPr>
        <w:t xml:space="preserve"> badanych </w:t>
      </w:r>
      <w:r w:rsidR="007B5AB0">
        <w:rPr>
          <w:sz w:val="28"/>
          <w:szCs w:val="28"/>
        </w:rPr>
        <w:t>układów i</w:t>
      </w:r>
      <w:r w:rsidR="00CB0EA1">
        <w:rPr>
          <w:sz w:val="28"/>
          <w:szCs w:val="28"/>
        </w:rPr>
        <w:t xml:space="preserve"> urządzeń </w:t>
      </w:r>
      <w:r w:rsidR="0016058D">
        <w:rPr>
          <w:sz w:val="28"/>
          <w:szCs w:val="28"/>
        </w:rPr>
        <w:t>indywidualnych instalacji satelitarnych</w:t>
      </w:r>
      <w:r w:rsidRPr="00167C36">
        <w:rPr>
          <w:sz w:val="28"/>
          <w:szCs w:val="28"/>
        </w:rPr>
        <w:t xml:space="preserve"> </w:t>
      </w:r>
      <w:r w:rsidR="00DD3CDD">
        <w:rPr>
          <w:sz w:val="28"/>
          <w:szCs w:val="28"/>
        </w:rPr>
        <w:t>wykorzystywanych podczas ćwiczenia</w:t>
      </w:r>
      <w:r w:rsidR="00A11438" w:rsidRPr="00167C36">
        <w:rPr>
          <w:sz w:val="28"/>
          <w:szCs w:val="28"/>
        </w:rPr>
        <w:t>.</w:t>
      </w:r>
    </w:p>
    <w:p w:rsidR="00C21752" w:rsidRPr="00167C36" w:rsidRDefault="00697B58" w:rsidP="00D63AD0">
      <w:pPr>
        <w:numPr>
          <w:ilvl w:val="0"/>
          <w:numId w:val="5"/>
        </w:numPr>
        <w:tabs>
          <w:tab w:val="clear" w:pos="2999"/>
          <w:tab w:val="num" w:pos="900"/>
        </w:tabs>
        <w:spacing w:before="120"/>
        <w:rPr>
          <w:sz w:val="28"/>
          <w:szCs w:val="28"/>
        </w:rPr>
      </w:pPr>
      <w:r w:rsidRPr="00167C36">
        <w:rPr>
          <w:sz w:val="28"/>
          <w:szCs w:val="28"/>
        </w:rPr>
        <w:t>Wykaz przyrządów</w:t>
      </w:r>
      <w:r w:rsidR="00FB1505" w:rsidRPr="00167C36">
        <w:rPr>
          <w:sz w:val="28"/>
          <w:szCs w:val="28"/>
        </w:rPr>
        <w:t xml:space="preserve">, narzędzi, </w:t>
      </w:r>
      <w:r w:rsidR="006A53CE" w:rsidRPr="00167C36">
        <w:rPr>
          <w:sz w:val="28"/>
          <w:szCs w:val="28"/>
        </w:rPr>
        <w:t xml:space="preserve">badanego </w:t>
      </w:r>
      <w:r w:rsidR="00FB1505" w:rsidRPr="00167C36">
        <w:rPr>
          <w:sz w:val="28"/>
          <w:szCs w:val="28"/>
        </w:rPr>
        <w:t>osprzętu instalacyjnego</w:t>
      </w:r>
      <w:r w:rsidR="009C0E20" w:rsidRPr="00167C36">
        <w:rPr>
          <w:sz w:val="28"/>
          <w:szCs w:val="28"/>
        </w:rPr>
        <w:t>.</w:t>
      </w:r>
    </w:p>
    <w:p w:rsidR="00FD4BE9" w:rsidRPr="00167C36" w:rsidRDefault="00697B58" w:rsidP="00D63AD0">
      <w:pPr>
        <w:numPr>
          <w:ilvl w:val="0"/>
          <w:numId w:val="5"/>
        </w:numPr>
        <w:tabs>
          <w:tab w:val="clear" w:pos="2999"/>
          <w:tab w:val="num" w:pos="900"/>
        </w:tabs>
        <w:spacing w:before="120"/>
        <w:rPr>
          <w:sz w:val="28"/>
          <w:szCs w:val="28"/>
        </w:rPr>
      </w:pPr>
      <w:r w:rsidRPr="00167C36">
        <w:rPr>
          <w:sz w:val="28"/>
          <w:szCs w:val="28"/>
        </w:rPr>
        <w:t>Wykonywane pomiary</w:t>
      </w:r>
      <w:r w:rsidR="00FD4BE9" w:rsidRPr="00167C36">
        <w:rPr>
          <w:sz w:val="28"/>
          <w:szCs w:val="28"/>
        </w:rPr>
        <w:t>.</w:t>
      </w:r>
    </w:p>
    <w:p w:rsidR="00463E0F" w:rsidRPr="00167C36" w:rsidRDefault="00BD2F3D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Zapisać wykaz działań</w:t>
      </w:r>
      <w:r w:rsidR="00463E0F" w:rsidRPr="00167C36">
        <w:rPr>
          <w:sz w:val="28"/>
          <w:szCs w:val="28"/>
        </w:rPr>
        <w:t>.</w:t>
      </w:r>
    </w:p>
    <w:p w:rsidR="00463E0F" w:rsidRPr="00167C36" w:rsidRDefault="00D1642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Narysować schematy blokowe układów pomiarowych</w:t>
      </w:r>
      <w:r w:rsidR="00755478" w:rsidRPr="00167C36">
        <w:rPr>
          <w:sz w:val="28"/>
          <w:szCs w:val="28"/>
        </w:rPr>
        <w:t xml:space="preserve">. </w:t>
      </w:r>
    </w:p>
    <w:p w:rsidR="00EA33C6" w:rsidRPr="00167C36" w:rsidRDefault="00D1642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Opisać sposób pomiaru parametrów</w:t>
      </w:r>
      <w:r w:rsidR="00EA33C6" w:rsidRPr="00167C36">
        <w:rPr>
          <w:sz w:val="28"/>
          <w:szCs w:val="28"/>
        </w:rPr>
        <w:t xml:space="preserve">.  </w:t>
      </w:r>
    </w:p>
    <w:p w:rsidR="00755478" w:rsidRPr="00167C36" w:rsidRDefault="007C75AB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Wykonać pomiary i konieczne obliczenia, a ich wyniki zapisać w tabelach.</w:t>
      </w:r>
    </w:p>
    <w:p w:rsidR="00755478" w:rsidRPr="00167C36" w:rsidRDefault="00F33E17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Narysować stosowne charakterystyki.</w:t>
      </w:r>
    </w:p>
    <w:p w:rsidR="004403A3" w:rsidRPr="00167C36" w:rsidRDefault="00DE1C20" w:rsidP="00DE1C2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Porównać parametry zmierzone i obliczone z danymi katalogowymi.</w:t>
      </w:r>
    </w:p>
    <w:p w:rsidR="007123B9" w:rsidRPr="00167C36" w:rsidRDefault="00DE1C20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 xml:space="preserve">Sformułować wnioski wynikające z porównania </w:t>
      </w:r>
      <w:r w:rsidR="005D3F89" w:rsidRPr="00167C36">
        <w:rPr>
          <w:sz w:val="28"/>
          <w:szCs w:val="28"/>
        </w:rPr>
        <w:t xml:space="preserve">parametrów </w:t>
      </w:r>
      <w:r w:rsidRPr="00167C36">
        <w:rPr>
          <w:sz w:val="28"/>
          <w:szCs w:val="28"/>
        </w:rPr>
        <w:t>zmierzonych i obliczonych z danymi katalogowymi</w:t>
      </w:r>
      <w:r w:rsidR="005D3F89" w:rsidRPr="00167C36">
        <w:rPr>
          <w:sz w:val="28"/>
          <w:szCs w:val="28"/>
        </w:rPr>
        <w:t>.</w:t>
      </w:r>
    </w:p>
    <w:p w:rsidR="007123B9" w:rsidRDefault="00167C36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Zapisać wskazania eksploatacyjne</w:t>
      </w:r>
      <w:r w:rsidR="007123B9" w:rsidRPr="00167C36">
        <w:rPr>
          <w:sz w:val="28"/>
          <w:szCs w:val="28"/>
        </w:rPr>
        <w:t>.</w:t>
      </w: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20637D" w:rsidRDefault="0020637D" w:rsidP="00513F7A">
      <w:pPr>
        <w:spacing w:before="120"/>
        <w:rPr>
          <w:sz w:val="28"/>
          <w:szCs w:val="28"/>
        </w:rPr>
      </w:pPr>
    </w:p>
    <w:p w:rsidR="0020637D" w:rsidRDefault="0020637D" w:rsidP="00513F7A">
      <w:pPr>
        <w:spacing w:before="120"/>
        <w:rPr>
          <w:sz w:val="28"/>
          <w:szCs w:val="28"/>
        </w:rPr>
      </w:pPr>
    </w:p>
    <w:p w:rsidR="005250BF" w:rsidRDefault="005250BF" w:rsidP="005250BF">
      <w:pPr>
        <w:pStyle w:val="Akapitzlist"/>
        <w:rPr>
          <w:rFonts w:ascii="Times New Roman" w:hAnsi="Times New Roman"/>
        </w:rPr>
      </w:pPr>
    </w:p>
    <w:p w:rsidR="0020637D" w:rsidRPr="00A279CA" w:rsidRDefault="00A279CA" w:rsidP="0020637D">
      <w:pPr>
        <w:pStyle w:val="Akapitzlist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Badanie miks</w:t>
      </w:r>
      <w:r w:rsidR="0020637D" w:rsidRPr="00A279CA">
        <w:rPr>
          <w:rFonts w:ascii="Times New Roman" w:hAnsi="Times New Roman"/>
          <w:b/>
          <w:sz w:val="24"/>
          <w:szCs w:val="24"/>
        </w:rPr>
        <w:t xml:space="preserve">era i gniazda </w:t>
      </w:r>
      <w:proofErr w:type="spellStart"/>
      <w:r w:rsidR="0020637D" w:rsidRPr="00A279CA">
        <w:rPr>
          <w:rFonts w:ascii="Times New Roman" w:hAnsi="Times New Roman"/>
          <w:b/>
          <w:sz w:val="24"/>
          <w:szCs w:val="24"/>
        </w:rPr>
        <w:t>RTV-Sat</w:t>
      </w:r>
      <w:proofErr w:type="spellEnd"/>
      <w:r w:rsidR="0020637D" w:rsidRPr="00A279CA">
        <w:rPr>
          <w:rFonts w:ascii="Times New Roman" w:hAnsi="Times New Roman"/>
          <w:b/>
          <w:sz w:val="24"/>
          <w:szCs w:val="24"/>
        </w:rPr>
        <w:t xml:space="preserve"> ( sygnał DVB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20637D" w:rsidRPr="00A279CA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0637D" w:rsidRPr="00A279CA">
        <w:rPr>
          <w:rFonts w:ascii="Times New Roman" w:hAnsi="Times New Roman"/>
          <w:b/>
          <w:sz w:val="24"/>
          <w:szCs w:val="24"/>
        </w:rPr>
        <w:t xml:space="preserve"> i  </w:t>
      </w:r>
      <w:r>
        <w:rPr>
          <w:rFonts w:ascii="Times New Roman" w:hAnsi="Times New Roman"/>
          <w:b/>
          <w:sz w:val="24"/>
          <w:szCs w:val="24"/>
        </w:rPr>
        <w:t xml:space="preserve">sygnał </w:t>
      </w:r>
      <w:r w:rsidR="00192BE6">
        <w:rPr>
          <w:rFonts w:ascii="Times New Roman" w:hAnsi="Times New Roman"/>
          <w:b/>
          <w:sz w:val="24"/>
          <w:szCs w:val="24"/>
        </w:rPr>
        <w:t xml:space="preserve">DVB – S/S2 </w:t>
      </w:r>
      <w:r>
        <w:rPr>
          <w:rFonts w:ascii="Times New Roman" w:hAnsi="Times New Roman"/>
          <w:b/>
          <w:sz w:val="24"/>
          <w:szCs w:val="24"/>
        </w:rPr>
        <w:t xml:space="preserve">z satelity </w:t>
      </w:r>
      <w:r w:rsidR="0020637D" w:rsidRPr="00A279CA">
        <w:rPr>
          <w:rFonts w:ascii="Times New Roman" w:hAnsi="Times New Roman"/>
          <w:b/>
          <w:sz w:val="24"/>
          <w:szCs w:val="24"/>
        </w:rPr>
        <w:t>Astra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0637D" w:rsidRPr="00A279CA">
        <w:rPr>
          <w:rFonts w:ascii="Times New Roman" w:hAnsi="Times New Roman"/>
          <w:b/>
          <w:sz w:val="24"/>
          <w:szCs w:val="24"/>
        </w:rPr>
        <w:t>)</w:t>
      </w:r>
    </w:p>
    <w:p w:rsidR="0020637D" w:rsidRDefault="001958BB" w:rsidP="0020637D">
      <w:pPr>
        <w:numPr>
          <w:ilvl w:val="0"/>
          <w:numId w:val="9"/>
        </w:numPr>
      </w:pPr>
      <w:r w:rsidRPr="001958BB">
        <w:rPr>
          <w:color w:val="000000"/>
          <w:sz w:val="22"/>
          <w:szCs w:val="22"/>
        </w:rPr>
        <w:t xml:space="preserve">Wykonać pomiary poziomu sygnału DVB – S /S2 z satelity Astra </w:t>
      </w:r>
      <w:r w:rsidR="0020637D" w:rsidRPr="0020637D">
        <w:t>bezpośrednio z anteny</w:t>
      </w:r>
      <w:r>
        <w:t xml:space="preserve">, a następnie na wyjściu miksera oraz </w:t>
      </w:r>
      <w:r w:rsidR="0020637D" w:rsidRPr="0020637D">
        <w:t xml:space="preserve"> gniazda </w:t>
      </w:r>
      <w:r>
        <w:t>antenowego zamontowanego na końcu instalacji.</w:t>
      </w:r>
      <w:r w:rsidR="005E4377">
        <w:t xml:space="preserve"> Wyniki pomiarów zapisać w tabeli poniżej.</w:t>
      </w:r>
    </w:p>
    <w:p w:rsidR="001958BB" w:rsidRDefault="005E4377" w:rsidP="0020637D">
      <w:pPr>
        <w:numPr>
          <w:ilvl w:val="0"/>
          <w:numId w:val="9"/>
        </w:numPr>
      </w:pPr>
      <w:r>
        <w:t>Obliczyć tłumienie miksera, gniazda antenowego oraz całego toru, a wyniki obliczeń zapisać</w:t>
      </w:r>
      <w:r w:rsidR="00EE7CD9">
        <w:br/>
      </w:r>
      <w:r>
        <w:t xml:space="preserve"> w tabeli poniżej.</w:t>
      </w:r>
    </w:p>
    <w:p w:rsidR="005E4377" w:rsidRDefault="005E4377" w:rsidP="005E4377">
      <w:pPr>
        <w:ind w:left="1080"/>
      </w:pPr>
    </w:p>
    <w:tbl>
      <w:tblPr>
        <w:tblpPr w:leftFromText="141" w:rightFromText="141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463"/>
        <w:gridCol w:w="992"/>
        <w:gridCol w:w="1134"/>
        <w:gridCol w:w="993"/>
        <w:gridCol w:w="1023"/>
        <w:gridCol w:w="921"/>
        <w:gridCol w:w="922"/>
        <w:gridCol w:w="922"/>
      </w:tblGrid>
      <w:tr w:rsidR="001B590B" w:rsidRPr="0020637D" w:rsidTr="001B590B">
        <w:trPr>
          <w:trHeight w:val="652"/>
        </w:trPr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Tor</w:t>
            </w: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Nr</w:t>
            </w:r>
          </w:p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Tr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Częstotl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MHz</w:t>
            </w:r>
            <w:proofErr w:type="spellEnd"/>
          </w:p>
        </w:tc>
        <w:tc>
          <w:tcPr>
            <w:tcW w:w="1134" w:type="dxa"/>
            <w:vAlign w:val="center"/>
          </w:tcPr>
          <w:p w:rsidR="001B590B" w:rsidRPr="0020637D" w:rsidRDefault="004371F5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Poziom sygnału </w:t>
            </w:r>
            <w:r>
              <w:rPr>
                <w:sz w:val="16"/>
                <w:szCs w:val="16"/>
              </w:rPr>
              <w:br/>
              <w:t xml:space="preserve">z konwertera anteny </w:t>
            </w:r>
            <w:proofErr w:type="spellStart"/>
            <w:r>
              <w:rPr>
                <w:sz w:val="16"/>
                <w:szCs w:val="16"/>
              </w:rPr>
              <w:t>dB</w:t>
            </w:r>
            <w:r w:rsidR="00C53E45">
              <w:rPr>
                <w:sz w:val="16"/>
                <w:szCs w:val="16"/>
              </w:rPr>
              <w:t>µV</w:t>
            </w:r>
            <w:proofErr w:type="spellEnd"/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Poziom</w:t>
            </w:r>
          </w:p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miks</w:t>
            </w:r>
            <w:r w:rsidRPr="0020637D">
              <w:rPr>
                <w:sz w:val="16"/>
                <w:szCs w:val="16"/>
              </w:rPr>
              <w:t>er</w:t>
            </w:r>
            <w:r w:rsidR="009C026D">
              <w:rPr>
                <w:sz w:val="16"/>
                <w:szCs w:val="16"/>
              </w:rPr>
              <w:t xml:space="preserve"> </w:t>
            </w:r>
            <w:proofErr w:type="spellStart"/>
            <w:r w:rsidR="009C026D"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Poziom</w:t>
            </w:r>
          </w:p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9C026D">
              <w:rPr>
                <w:sz w:val="16"/>
                <w:szCs w:val="16"/>
              </w:rPr>
              <w:t xml:space="preserve">niazdo </w:t>
            </w:r>
            <w:proofErr w:type="spellStart"/>
            <w:r w:rsidR="009C026D"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Tłumienie miks</w:t>
            </w:r>
            <w:r w:rsidRPr="0020637D">
              <w:rPr>
                <w:sz w:val="16"/>
                <w:szCs w:val="16"/>
              </w:rPr>
              <w:t>er</w:t>
            </w:r>
            <w:r w:rsidR="009C026D">
              <w:rPr>
                <w:sz w:val="16"/>
                <w:szCs w:val="16"/>
              </w:rPr>
              <w:t xml:space="preserve"> </w:t>
            </w:r>
            <w:proofErr w:type="spellStart"/>
            <w:r w:rsidR="009C026D">
              <w:rPr>
                <w:sz w:val="16"/>
                <w:szCs w:val="16"/>
              </w:rPr>
              <w:t>dB</w:t>
            </w:r>
            <w:proofErr w:type="spellEnd"/>
            <w:r w:rsidR="009C026D">
              <w:rPr>
                <w:sz w:val="16"/>
                <w:szCs w:val="16"/>
              </w:rPr>
              <w:t>.</w:t>
            </w: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Tłumienie gniazdo</w:t>
            </w:r>
            <w:r w:rsidR="009C026D">
              <w:rPr>
                <w:sz w:val="16"/>
                <w:szCs w:val="16"/>
              </w:rPr>
              <w:t xml:space="preserve"> </w:t>
            </w:r>
            <w:proofErr w:type="spellStart"/>
            <w:r w:rsidR="009C026D">
              <w:rPr>
                <w:sz w:val="16"/>
                <w:szCs w:val="16"/>
              </w:rPr>
              <w:t>dB</w:t>
            </w:r>
            <w:proofErr w:type="spellEnd"/>
            <w:r w:rsidR="009C026D">
              <w:rPr>
                <w:sz w:val="16"/>
                <w:szCs w:val="16"/>
              </w:rPr>
              <w:t>.</w:t>
            </w: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Tłumienie całego toru</w:t>
            </w:r>
            <w:r w:rsidR="009C026D">
              <w:rPr>
                <w:sz w:val="16"/>
                <w:szCs w:val="16"/>
              </w:rPr>
              <w:t xml:space="preserve"> </w:t>
            </w:r>
            <w:proofErr w:type="spellStart"/>
            <w:r w:rsidR="009C026D">
              <w:rPr>
                <w:sz w:val="16"/>
                <w:szCs w:val="16"/>
              </w:rPr>
              <w:t>dB</w:t>
            </w:r>
            <w:proofErr w:type="spellEnd"/>
            <w:r w:rsidR="009C026D">
              <w:rPr>
                <w:sz w:val="16"/>
                <w:szCs w:val="16"/>
              </w:rPr>
              <w:t>.</w:t>
            </w:r>
          </w:p>
        </w:tc>
      </w:tr>
      <w:tr w:rsidR="001B590B" w:rsidRPr="0020637D" w:rsidTr="001B590B">
        <w:tc>
          <w:tcPr>
            <w:tcW w:w="921" w:type="dxa"/>
            <w:vMerge w:val="restart"/>
            <w:vAlign w:val="center"/>
          </w:tcPr>
          <w:p w:rsidR="001B590B" w:rsidRPr="00DD60E2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DD60E2">
              <w:rPr>
                <w:sz w:val="18"/>
                <w:szCs w:val="18"/>
              </w:rPr>
              <w:t>DVB - T</w:t>
            </w: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490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3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706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 w:val="restart"/>
            <w:vAlign w:val="center"/>
          </w:tcPr>
          <w:p w:rsidR="001B590B" w:rsidRPr="00DD60E2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DD60E2">
              <w:rPr>
                <w:sz w:val="18"/>
                <w:szCs w:val="18"/>
              </w:rPr>
              <w:t>SAT</w:t>
            </w:r>
          </w:p>
          <w:p w:rsidR="001B590B" w:rsidRPr="00DD60E2" w:rsidRDefault="001B590B" w:rsidP="001B590B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DD60E2">
              <w:rPr>
                <w:sz w:val="18"/>
                <w:szCs w:val="18"/>
              </w:rPr>
              <w:t>(IF)</w:t>
            </w:r>
          </w:p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979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2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1082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3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1186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4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1303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5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1377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6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1494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7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1597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8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1671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9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1759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12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1822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13</w:t>
            </w:r>
          </w:p>
        </w:tc>
        <w:tc>
          <w:tcPr>
            <w:tcW w:w="992" w:type="dxa"/>
            <w:vAlign w:val="center"/>
          </w:tcPr>
          <w:p w:rsidR="001B590B" w:rsidRPr="0020637D" w:rsidRDefault="00D57400" w:rsidP="001B590B">
            <w:pPr>
              <w:tabs>
                <w:tab w:val="center" w:pos="4536"/>
                <w:tab w:val="right" w:pos="9072"/>
              </w:tabs>
              <w:jc w:val="center"/>
            </w:pPr>
            <w:r>
              <w:t>195</w:t>
            </w:r>
            <w:r w:rsidR="001B590B" w:rsidRPr="0020637D">
              <w:t>2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14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2033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1B590B" w:rsidRPr="0020637D" w:rsidTr="001B590B">
        <w:tc>
          <w:tcPr>
            <w:tcW w:w="921" w:type="dxa"/>
            <w:vMerge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6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15</w:t>
            </w:r>
          </w:p>
        </w:tc>
        <w:tc>
          <w:tcPr>
            <w:tcW w:w="99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2128</w:t>
            </w:r>
          </w:p>
        </w:tc>
        <w:tc>
          <w:tcPr>
            <w:tcW w:w="1134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23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22" w:type="dxa"/>
            <w:vAlign w:val="center"/>
          </w:tcPr>
          <w:p w:rsidR="001B590B" w:rsidRPr="0020637D" w:rsidRDefault="001B590B" w:rsidP="001B590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:rsidR="005E4377" w:rsidRPr="0020637D" w:rsidRDefault="005E4377" w:rsidP="005E4377">
      <w:pPr>
        <w:ind w:left="1080"/>
      </w:pPr>
    </w:p>
    <w:p w:rsidR="0020637D" w:rsidRDefault="0020637D" w:rsidP="0020637D">
      <w:r w:rsidRPr="0020637D">
        <w:t xml:space="preserve"> </w:t>
      </w:r>
    </w:p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D8337B" w:rsidP="0020637D"/>
    <w:p w:rsidR="00D8337B" w:rsidRDefault="00694567" w:rsidP="007A14BA">
      <w:pPr>
        <w:numPr>
          <w:ilvl w:val="0"/>
          <w:numId w:val="9"/>
        </w:numPr>
      </w:pPr>
      <w:r>
        <w:t>Wykonać wykresy tłumienia miks</w:t>
      </w:r>
      <w:r w:rsidR="00FD034B">
        <w:t>era</w:t>
      </w:r>
      <w:r w:rsidR="007A14BA">
        <w:t>,</w:t>
      </w:r>
      <w:r w:rsidR="00FD034B">
        <w:t xml:space="preserve"> gniazda i całego toru w funkcji częstotliwości</w:t>
      </w:r>
      <w:r w:rsidR="007A14BA">
        <w:t>.</w:t>
      </w:r>
    </w:p>
    <w:p w:rsidR="00FD034B" w:rsidRPr="0020637D" w:rsidRDefault="00FD034B" w:rsidP="0020637D"/>
    <w:p w:rsidR="0020637D" w:rsidRPr="00A279CA" w:rsidRDefault="0020637D" w:rsidP="0020637D">
      <w:pPr>
        <w:pStyle w:val="Akapitzlist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A279CA">
        <w:rPr>
          <w:rFonts w:ascii="Times New Roman" w:hAnsi="Times New Roman"/>
          <w:b/>
          <w:sz w:val="24"/>
          <w:szCs w:val="24"/>
        </w:rPr>
        <w:t xml:space="preserve">Badanie wzmacniacza </w:t>
      </w:r>
      <w:proofErr w:type="spellStart"/>
      <w:r w:rsidRPr="00A279CA">
        <w:rPr>
          <w:rFonts w:ascii="Times New Roman" w:hAnsi="Times New Roman"/>
          <w:b/>
          <w:sz w:val="24"/>
          <w:szCs w:val="24"/>
        </w:rPr>
        <w:t>Sat</w:t>
      </w:r>
      <w:proofErr w:type="spellEnd"/>
      <w:r w:rsidRPr="00A279CA">
        <w:rPr>
          <w:rFonts w:ascii="Times New Roman" w:hAnsi="Times New Roman"/>
          <w:b/>
          <w:sz w:val="24"/>
          <w:szCs w:val="24"/>
        </w:rPr>
        <w:t xml:space="preserve"> ( tylko Astra</w:t>
      </w:r>
      <w:r w:rsidR="00603981">
        <w:rPr>
          <w:rFonts w:ascii="Times New Roman" w:hAnsi="Times New Roman"/>
          <w:b/>
          <w:sz w:val="24"/>
          <w:szCs w:val="24"/>
        </w:rPr>
        <w:t xml:space="preserve"> </w:t>
      </w:r>
      <w:r w:rsidRPr="00A279CA">
        <w:rPr>
          <w:rFonts w:ascii="Times New Roman" w:hAnsi="Times New Roman"/>
          <w:b/>
          <w:sz w:val="24"/>
          <w:szCs w:val="24"/>
        </w:rPr>
        <w:t>)</w:t>
      </w:r>
    </w:p>
    <w:p w:rsidR="00603981" w:rsidRDefault="00603981" w:rsidP="00222CD9">
      <w:pPr>
        <w:numPr>
          <w:ilvl w:val="0"/>
          <w:numId w:val="9"/>
        </w:numPr>
      </w:pPr>
      <w:r>
        <w:t>Wykonać pomiar</w:t>
      </w:r>
      <w:r w:rsidR="0020637D" w:rsidRPr="0020637D">
        <w:t xml:space="preserve"> poziom</w:t>
      </w:r>
      <w:r>
        <w:t>u szumów</w:t>
      </w:r>
      <w:r w:rsidR="0020637D" w:rsidRPr="0020637D">
        <w:t xml:space="preserve"> </w:t>
      </w:r>
      <w:proofErr w:type="spellStart"/>
      <w:r w:rsidR="0020637D" w:rsidRPr="0020637D">
        <w:t>Neona</w:t>
      </w:r>
      <w:proofErr w:type="spellEnd"/>
      <w:r w:rsidR="0020637D" w:rsidRPr="0020637D">
        <w:t xml:space="preserve"> dla każdego </w:t>
      </w:r>
      <w:proofErr w:type="spellStart"/>
      <w:r w:rsidR="0020637D" w:rsidRPr="0020637D">
        <w:t>transpond</w:t>
      </w:r>
      <w:r>
        <w:t>era</w:t>
      </w:r>
      <w:proofErr w:type="spellEnd"/>
      <w:r>
        <w:t xml:space="preserve"> – pomiar wykonujemy bez podłączonego sygnału satelitarnego, wskazania </w:t>
      </w:r>
      <w:proofErr w:type="spellStart"/>
      <w:r>
        <w:t>Neona</w:t>
      </w:r>
      <w:proofErr w:type="spellEnd"/>
      <w:r>
        <w:t xml:space="preserve"> to poziom szumów przyrządu.</w:t>
      </w:r>
    </w:p>
    <w:p w:rsidR="00E26FE1" w:rsidRDefault="00603981" w:rsidP="00222CD9">
      <w:pPr>
        <w:numPr>
          <w:ilvl w:val="0"/>
          <w:numId w:val="9"/>
        </w:numPr>
      </w:pPr>
      <w:r>
        <w:t xml:space="preserve"> </w:t>
      </w:r>
      <w:r w:rsidR="00E26FE1">
        <w:t xml:space="preserve">Do </w:t>
      </w:r>
      <w:proofErr w:type="spellStart"/>
      <w:r w:rsidR="00E26FE1">
        <w:t>Neona</w:t>
      </w:r>
      <w:proofErr w:type="spellEnd"/>
      <w:r w:rsidR="00E26FE1">
        <w:t xml:space="preserve"> podłączyć wzmacniacz </w:t>
      </w:r>
      <w:proofErr w:type="spellStart"/>
      <w:r w:rsidR="00E26FE1">
        <w:t>sat</w:t>
      </w:r>
      <w:proofErr w:type="spellEnd"/>
      <w:r w:rsidR="00E26FE1">
        <w:t xml:space="preserve">., w dalszym ciągu nie podawać sygnału </w:t>
      </w:r>
      <w:proofErr w:type="spellStart"/>
      <w:r w:rsidR="00E26FE1">
        <w:t>sat</w:t>
      </w:r>
      <w:proofErr w:type="spellEnd"/>
      <w:r w:rsidR="00E26FE1">
        <w:t xml:space="preserve">. </w:t>
      </w:r>
    </w:p>
    <w:p w:rsidR="00E26FE1" w:rsidRDefault="00E26FE1" w:rsidP="00222CD9">
      <w:pPr>
        <w:numPr>
          <w:ilvl w:val="0"/>
          <w:numId w:val="9"/>
        </w:numPr>
      </w:pPr>
      <w:r>
        <w:t>Odczytać poziom sygnału na Neonie.</w:t>
      </w:r>
    </w:p>
    <w:p w:rsidR="00E26FE1" w:rsidRDefault="00E26FE1" w:rsidP="00222CD9">
      <w:pPr>
        <w:numPr>
          <w:ilvl w:val="0"/>
          <w:numId w:val="9"/>
        </w:numPr>
      </w:pPr>
      <w:r>
        <w:t>Wszystkie wyniki pomiarów zapisać w tabeli poniżej.</w:t>
      </w:r>
    </w:p>
    <w:p w:rsidR="00714466" w:rsidRDefault="00E26FE1" w:rsidP="00222CD9">
      <w:pPr>
        <w:numPr>
          <w:ilvl w:val="0"/>
          <w:numId w:val="9"/>
        </w:numPr>
      </w:pPr>
      <w:r>
        <w:t xml:space="preserve">Wykonać pomiary parametrów sygnału </w:t>
      </w:r>
      <w:proofErr w:type="spellStart"/>
      <w:r>
        <w:t>sat</w:t>
      </w:r>
      <w:proofErr w:type="spellEnd"/>
      <w:r>
        <w:t>. bezpośrednio z anteny</w:t>
      </w:r>
      <w:r w:rsidR="00714466">
        <w:t xml:space="preserve">, a następie przy podłączonym wzmacniaczu </w:t>
      </w:r>
      <w:proofErr w:type="spellStart"/>
      <w:r w:rsidR="00714466">
        <w:t>sat</w:t>
      </w:r>
      <w:proofErr w:type="spellEnd"/>
      <w:r w:rsidR="00714466">
        <w:t xml:space="preserve">. </w:t>
      </w:r>
    </w:p>
    <w:p w:rsidR="00714466" w:rsidRDefault="00714466" w:rsidP="00222CD9">
      <w:pPr>
        <w:numPr>
          <w:ilvl w:val="0"/>
          <w:numId w:val="9"/>
        </w:numPr>
      </w:pPr>
      <w:r>
        <w:t xml:space="preserve">Wyniki pomiarów zapisać w tabeli poniżej. </w:t>
      </w:r>
    </w:p>
    <w:p w:rsidR="00CD11E3" w:rsidRDefault="00714466" w:rsidP="00222CD9">
      <w:pPr>
        <w:numPr>
          <w:ilvl w:val="0"/>
          <w:numId w:val="9"/>
        </w:numPr>
      </w:pPr>
      <w:r>
        <w:t xml:space="preserve">Podać sygnał z anteny </w:t>
      </w:r>
      <w:proofErr w:type="spellStart"/>
      <w:r>
        <w:t>sat</w:t>
      </w:r>
      <w:proofErr w:type="spellEnd"/>
      <w:r>
        <w:t>. do tunera satelitarnego</w:t>
      </w:r>
      <w:r w:rsidR="00FD034B">
        <w:t xml:space="preserve"> i </w:t>
      </w:r>
      <w:r w:rsidR="0034330C">
        <w:t>( po wciśnięciu białego guzika na pilocie – „Edit”</w:t>
      </w:r>
      <w:r w:rsidR="00FD034B">
        <w:t xml:space="preserve"> od</w:t>
      </w:r>
      <w:r w:rsidR="00CD11E3">
        <w:t xml:space="preserve">pisać </w:t>
      </w:r>
      <w:r w:rsidR="0020637D" w:rsidRPr="0020637D">
        <w:t xml:space="preserve"> siłę i jakość syg</w:t>
      </w:r>
      <w:r w:rsidR="00CD11E3">
        <w:t xml:space="preserve">nału </w:t>
      </w:r>
      <w:r w:rsidR="0020637D" w:rsidRPr="0020637D">
        <w:t xml:space="preserve"> </w:t>
      </w:r>
      <w:r w:rsidR="00CD11E3">
        <w:t>bezpośrednio z anteny oraz  z dołą</w:t>
      </w:r>
      <w:r w:rsidR="0020637D" w:rsidRPr="0020637D">
        <w:t>czonym wzmacniaczem.</w:t>
      </w:r>
    </w:p>
    <w:p w:rsidR="00CD11E3" w:rsidRDefault="00CD11E3" w:rsidP="00222CD9">
      <w:pPr>
        <w:numPr>
          <w:ilvl w:val="0"/>
          <w:numId w:val="9"/>
        </w:numPr>
      </w:pPr>
      <w:r>
        <w:t xml:space="preserve"> Obserwować </w:t>
      </w:r>
      <w:r w:rsidR="0020637D" w:rsidRPr="0020637D">
        <w:t xml:space="preserve"> jakość obrazu dla programów z poszczególnych </w:t>
      </w:r>
      <w:proofErr w:type="spellStart"/>
      <w:r w:rsidR="0020637D" w:rsidRPr="0020637D">
        <w:t>transponderów</w:t>
      </w:r>
      <w:proofErr w:type="spellEnd"/>
      <w:r w:rsidR="0020637D" w:rsidRPr="0020637D">
        <w:t xml:space="preserve"> bez i ze wzmacniaczem ( nie wszystkie będą osiągalne</w:t>
      </w:r>
      <w:r>
        <w:t>, ponieważ</w:t>
      </w:r>
      <w:r w:rsidR="0020637D" w:rsidRPr="0020637D">
        <w:t xml:space="preserve"> na niektórych </w:t>
      </w:r>
      <w:proofErr w:type="spellStart"/>
      <w:r w:rsidR="0020637D" w:rsidRPr="0020637D">
        <w:t>transponderach</w:t>
      </w:r>
      <w:proofErr w:type="spellEnd"/>
      <w:r w:rsidR="0020637D" w:rsidRPr="0020637D">
        <w:t xml:space="preserve"> wszystkie programy są kodowane</w:t>
      </w:r>
      <w:r>
        <w:t xml:space="preserve"> </w:t>
      </w:r>
      <w:r w:rsidR="0020637D" w:rsidRPr="0020637D">
        <w:t xml:space="preserve">). </w:t>
      </w:r>
    </w:p>
    <w:p w:rsidR="0020637D" w:rsidRDefault="00CD11E3" w:rsidP="00222CD9">
      <w:pPr>
        <w:numPr>
          <w:ilvl w:val="0"/>
          <w:numId w:val="9"/>
        </w:numPr>
      </w:pPr>
      <w:r>
        <w:t>Wyniki obserwacji zapisać</w:t>
      </w:r>
      <w:r w:rsidR="0020637D" w:rsidRPr="0020637D">
        <w:t xml:space="preserve"> w kolumnie obraz. Skala czterostopniowa:</w:t>
      </w:r>
    </w:p>
    <w:p w:rsidR="00CD11E3" w:rsidRPr="0020637D" w:rsidRDefault="00CD11E3" w:rsidP="00CD11E3">
      <w:pPr>
        <w:ind w:left="720"/>
      </w:pPr>
    </w:p>
    <w:p w:rsidR="0020637D" w:rsidRPr="0020637D" w:rsidRDefault="0020637D" w:rsidP="00FC6918">
      <w:pPr>
        <w:pStyle w:val="Akapitzlist"/>
        <w:numPr>
          <w:ilvl w:val="0"/>
          <w:numId w:val="8"/>
        </w:numPr>
        <w:ind w:firstLine="66"/>
        <w:rPr>
          <w:rFonts w:ascii="Times New Roman" w:hAnsi="Times New Roman"/>
        </w:rPr>
      </w:pPr>
      <w:r w:rsidRPr="0020637D">
        <w:rPr>
          <w:rFonts w:ascii="Times New Roman" w:hAnsi="Times New Roman"/>
        </w:rPr>
        <w:t>Obraz bez zakł</w:t>
      </w:r>
      <w:r w:rsidR="00CD11E3">
        <w:rPr>
          <w:rFonts w:ascii="Times New Roman" w:hAnsi="Times New Roman"/>
        </w:rPr>
        <w:t>ó</w:t>
      </w:r>
      <w:r w:rsidRPr="0020637D">
        <w:rPr>
          <w:rFonts w:ascii="Times New Roman" w:hAnsi="Times New Roman"/>
        </w:rPr>
        <w:t>ceń</w:t>
      </w:r>
    </w:p>
    <w:p w:rsidR="0020637D" w:rsidRPr="0020637D" w:rsidRDefault="00CD11E3" w:rsidP="00FC6918">
      <w:pPr>
        <w:pStyle w:val="Akapitzlist"/>
        <w:numPr>
          <w:ilvl w:val="0"/>
          <w:numId w:val="8"/>
        </w:numPr>
        <w:ind w:firstLine="66"/>
        <w:rPr>
          <w:rFonts w:ascii="Times New Roman" w:hAnsi="Times New Roman"/>
        </w:rPr>
      </w:pPr>
      <w:r>
        <w:rPr>
          <w:rFonts w:ascii="Times New Roman" w:hAnsi="Times New Roman"/>
        </w:rPr>
        <w:t>Obraz z lekkimi zakłó</w:t>
      </w:r>
      <w:r w:rsidR="0020637D" w:rsidRPr="0020637D">
        <w:rPr>
          <w:rFonts w:ascii="Times New Roman" w:hAnsi="Times New Roman"/>
        </w:rPr>
        <w:t>ceniami</w:t>
      </w:r>
    </w:p>
    <w:p w:rsidR="0020637D" w:rsidRPr="0020637D" w:rsidRDefault="00CD11E3" w:rsidP="00FC6918">
      <w:pPr>
        <w:pStyle w:val="Akapitzlist"/>
        <w:numPr>
          <w:ilvl w:val="0"/>
          <w:numId w:val="8"/>
        </w:numPr>
        <w:ind w:firstLine="66"/>
        <w:rPr>
          <w:rFonts w:ascii="Times New Roman" w:hAnsi="Times New Roman"/>
        </w:rPr>
      </w:pPr>
      <w:r>
        <w:rPr>
          <w:rFonts w:ascii="Times New Roman" w:hAnsi="Times New Roman"/>
        </w:rPr>
        <w:t>Obraz z dużymi zakłó</w:t>
      </w:r>
      <w:r w:rsidR="0020637D" w:rsidRPr="0020637D">
        <w:rPr>
          <w:rFonts w:ascii="Times New Roman" w:hAnsi="Times New Roman"/>
        </w:rPr>
        <w:t>ceniami</w:t>
      </w:r>
    </w:p>
    <w:p w:rsidR="0020637D" w:rsidRPr="0020637D" w:rsidRDefault="0020637D" w:rsidP="00FC6918">
      <w:pPr>
        <w:pStyle w:val="Akapitzlist"/>
        <w:numPr>
          <w:ilvl w:val="0"/>
          <w:numId w:val="8"/>
        </w:numPr>
        <w:ind w:firstLine="66"/>
        <w:rPr>
          <w:rFonts w:ascii="Times New Roman" w:hAnsi="Times New Roman"/>
        </w:rPr>
      </w:pPr>
      <w:r w:rsidRPr="0020637D">
        <w:rPr>
          <w:rFonts w:ascii="Times New Roman" w:hAnsi="Times New Roman"/>
        </w:rPr>
        <w:t>Brak obrazu</w:t>
      </w:r>
    </w:p>
    <w:p w:rsidR="0020637D" w:rsidRDefault="0020637D" w:rsidP="0020637D">
      <w:pPr>
        <w:rPr>
          <w:szCs w:val="24"/>
        </w:rPr>
      </w:pPr>
    </w:p>
    <w:p w:rsidR="00CD11E3" w:rsidRDefault="00CD11E3" w:rsidP="0020637D">
      <w:pPr>
        <w:rPr>
          <w:szCs w:val="24"/>
        </w:rPr>
      </w:pPr>
    </w:p>
    <w:p w:rsidR="00CD11E3" w:rsidRPr="0020637D" w:rsidRDefault="00CD11E3" w:rsidP="0020637D">
      <w:pPr>
        <w:rPr>
          <w:szCs w:val="24"/>
        </w:rPr>
      </w:pPr>
    </w:p>
    <w:tbl>
      <w:tblPr>
        <w:tblW w:w="10367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044"/>
        <w:gridCol w:w="746"/>
        <w:gridCol w:w="746"/>
        <w:gridCol w:w="746"/>
        <w:gridCol w:w="745"/>
        <w:gridCol w:w="896"/>
        <w:gridCol w:w="597"/>
        <w:gridCol w:w="552"/>
        <w:gridCol w:w="558"/>
        <w:gridCol w:w="435"/>
        <w:gridCol w:w="850"/>
        <w:gridCol w:w="442"/>
        <w:gridCol w:w="447"/>
        <w:gridCol w:w="529"/>
        <w:gridCol w:w="567"/>
      </w:tblGrid>
      <w:tr w:rsidR="0020637D" w:rsidRPr="0020637D" w:rsidTr="00040948">
        <w:trPr>
          <w:trHeight w:val="185"/>
        </w:trPr>
        <w:tc>
          <w:tcPr>
            <w:tcW w:w="10367" w:type="dxa"/>
            <w:gridSpan w:val="16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Astra</w:t>
            </w:r>
          </w:p>
        </w:tc>
      </w:tr>
      <w:tr w:rsidR="0020637D" w:rsidRPr="0020637D" w:rsidTr="00040948">
        <w:trPr>
          <w:trHeight w:val="185"/>
        </w:trPr>
        <w:tc>
          <w:tcPr>
            <w:tcW w:w="7532" w:type="dxa"/>
            <w:gridSpan w:val="11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Bezpośrednio z anteny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 wzmacniaczu</w:t>
            </w:r>
          </w:p>
        </w:tc>
      </w:tr>
      <w:tr w:rsidR="0020637D" w:rsidRPr="0020637D" w:rsidTr="00040948">
        <w:trPr>
          <w:trHeight w:val="556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Nr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Tr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Częst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Transp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0066EF">
            <w:pPr>
              <w:jc w:val="center"/>
              <w:rPr>
                <w:szCs w:val="24"/>
              </w:rPr>
            </w:pPr>
            <w:proofErr w:type="spellStart"/>
            <w:r w:rsidRPr="0020637D">
              <w:rPr>
                <w:sz w:val="16"/>
                <w:szCs w:val="16"/>
              </w:rPr>
              <w:t>MHz/po</w:t>
            </w:r>
            <w:proofErr w:type="spellEnd"/>
            <w:r w:rsidRPr="0020637D">
              <w:rPr>
                <w:sz w:val="16"/>
                <w:szCs w:val="16"/>
              </w:rPr>
              <w:t>l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Rodzaj</w:t>
            </w:r>
          </w:p>
          <w:p w:rsidR="0020637D" w:rsidRPr="0020637D" w:rsidRDefault="00C36C54" w:rsidP="000066EF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M</w:t>
            </w:r>
            <w:r w:rsidR="0020637D" w:rsidRPr="0020637D">
              <w:rPr>
                <w:sz w:val="16"/>
                <w:szCs w:val="16"/>
              </w:rPr>
              <w:t>odul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If</w:t>
            </w:r>
            <w:proofErr w:type="spellEnd"/>
          </w:p>
          <w:p w:rsidR="0020637D" w:rsidRPr="0020637D" w:rsidRDefault="00C56882" w:rsidP="000066EF">
            <w:pPr>
              <w:jc w:val="center"/>
              <w:rPr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MH</w:t>
            </w:r>
            <w:r w:rsidR="0020637D" w:rsidRPr="0020637D">
              <w:rPr>
                <w:sz w:val="16"/>
                <w:szCs w:val="16"/>
              </w:rPr>
              <w:t>z</w:t>
            </w:r>
            <w:proofErr w:type="spellEnd"/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Szum</w:t>
            </w:r>
            <w:r w:rsidR="000D1D3E">
              <w:rPr>
                <w:sz w:val="16"/>
                <w:szCs w:val="16"/>
              </w:rPr>
              <w:t>y</w:t>
            </w:r>
          </w:p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Neon</w:t>
            </w:r>
            <w:r w:rsidR="000D1D3E">
              <w:rPr>
                <w:sz w:val="16"/>
                <w:szCs w:val="16"/>
              </w:rPr>
              <w:t xml:space="preserve"> </w:t>
            </w:r>
            <w:proofErr w:type="spellStart"/>
            <w:r w:rsidR="000D1D3E"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Szum</w:t>
            </w:r>
            <w:r w:rsidR="006061DD">
              <w:rPr>
                <w:sz w:val="16"/>
                <w:szCs w:val="16"/>
              </w:rPr>
              <w:t>y</w:t>
            </w:r>
          </w:p>
          <w:p w:rsidR="0020637D" w:rsidRPr="0020637D" w:rsidRDefault="006061DD" w:rsidP="000066EF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W</w:t>
            </w:r>
            <w:r w:rsidR="0020637D" w:rsidRPr="0020637D">
              <w:rPr>
                <w:sz w:val="16"/>
                <w:szCs w:val="16"/>
              </w:rPr>
              <w:t>zm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Poziom</w:t>
            </w:r>
            <w:r w:rsidR="002754E3">
              <w:rPr>
                <w:sz w:val="16"/>
                <w:szCs w:val="16"/>
              </w:rPr>
              <w:t xml:space="preserve"> sygnału </w:t>
            </w:r>
            <w:proofErr w:type="spellStart"/>
            <w:r w:rsidR="002754E3"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Cs w:val="24"/>
              </w:rPr>
            </w:pPr>
            <w:r w:rsidRPr="0020637D">
              <w:rPr>
                <w:sz w:val="16"/>
                <w:szCs w:val="16"/>
              </w:rPr>
              <w:t>Mer</w:t>
            </w:r>
            <w:r w:rsidR="00CF1C31">
              <w:rPr>
                <w:sz w:val="16"/>
                <w:szCs w:val="16"/>
              </w:rPr>
              <w:t xml:space="preserve"> </w:t>
            </w:r>
            <w:proofErr w:type="spellStart"/>
            <w:r w:rsidR="00CF1C31"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Siła.</w:t>
            </w:r>
          </w:p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Jak.</w:t>
            </w:r>
          </w:p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%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Obraz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Poziom</w:t>
            </w:r>
            <w:r w:rsidR="00F818D2">
              <w:rPr>
                <w:sz w:val="16"/>
                <w:szCs w:val="16"/>
              </w:rPr>
              <w:t xml:space="preserve"> sygnału </w:t>
            </w:r>
            <w:proofErr w:type="spellStart"/>
            <w:r w:rsidR="00F818D2"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Mer</w:t>
            </w:r>
            <w:r w:rsidR="00F818D2">
              <w:rPr>
                <w:sz w:val="16"/>
                <w:szCs w:val="16"/>
              </w:rPr>
              <w:t xml:space="preserve"> </w:t>
            </w:r>
            <w:proofErr w:type="spellStart"/>
            <w:r w:rsidR="00F818D2"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Siła</w:t>
            </w:r>
          </w:p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%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Jak.</w:t>
            </w:r>
          </w:p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040948" w:rsidRDefault="00040948" w:rsidP="00006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</w:t>
            </w:r>
          </w:p>
          <w:p w:rsidR="0020637D" w:rsidRPr="0020637D" w:rsidRDefault="0020637D" w:rsidP="000066EF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raz</w:t>
            </w:r>
          </w:p>
        </w:tc>
      </w:tr>
      <w:tr w:rsidR="0020637D" w:rsidRPr="0020637D" w:rsidTr="00040948">
        <w:trPr>
          <w:trHeight w:val="278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10729V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979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78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10832H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1082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78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10936V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1186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78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11053H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1303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78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5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11127V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1377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78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6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11244H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1494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78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7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11347V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1597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98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8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11421H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1671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45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9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11509V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1759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45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12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12422H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1822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45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34330C" w:rsidP="000066EF">
            <w:pPr>
              <w:jc w:val="center"/>
            </w:pPr>
            <w:r>
              <w:t>1255</w:t>
            </w:r>
            <w:r w:rsidR="0020637D" w:rsidRPr="0020637D">
              <w:t>2V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34330C" w:rsidP="000066EF">
            <w:pPr>
              <w:jc w:val="center"/>
            </w:pPr>
            <w:r>
              <w:t>195</w:t>
            </w:r>
            <w:r w:rsidR="0020637D" w:rsidRPr="0020637D"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45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12633H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2033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  <w:tr w:rsidR="0020637D" w:rsidRPr="0020637D" w:rsidTr="00040948">
        <w:trPr>
          <w:trHeight w:val="245"/>
        </w:trPr>
        <w:tc>
          <w:tcPr>
            <w:tcW w:w="46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15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12728V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  <w:r w:rsidRPr="0020637D">
              <w:t>2128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96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37D" w:rsidRPr="0020637D" w:rsidRDefault="0020637D" w:rsidP="000066EF">
            <w:pPr>
              <w:jc w:val="center"/>
            </w:pPr>
          </w:p>
        </w:tc>
      </w:tr>
    </w:tbl>
    <w:p w:rsidR="0020637D" w:rsidRPr="0020637D" w:rsidRDefault="0020637D" w:rsidP="0020637D">
      <w:pPr>
        <w:rPr>
          <w:szCs w:val="24"/>
        </w:rPr>
      </w:pPr>
    </w:p>
    <w:p w:rsidR="0020637D" w:rsidRPr="0020637D" w:rsidRDefault="006C64E4" w:rsidP="006C64E4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Wyniki obliczeń zapisać </w:t>
      </w:r>
      <w:r w:rsidR="0020637D" w:rsidRPr="0020637D">
        <w:rPr>
          <w:szCs w:val="24"/>
        </w:rPr>
        <w:t xml:space="preserve"> w tabeli poniżej</w:t>
      </w:r>
      <w:r>
        <w:rPr>
          <w:szCs w:val="24"/>
        </w:rPr>
        <w:t>.</w:t>
      </w:r>
    </w:p>
    <w:p w:rsidR="0020637D" w:rsidRPr="0020637D" w:rsidRDefault="0020637D" w:rsidP="0020637D">
      <w:pPr>
        <w:rPr>
          <w:szCs w:val="24"/>
        </w:rPr>
      </w:pPr>
    </w:p>
    <w:tbl>
      <w:tblPr>
        <w:tblW w:w="7476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242"/>
        <w:gridCol w:w="1065"/>
        <w:gridCol w:w="1064"/>
        <w:gridCol w:w="1243"/>
        <w:gridCol w:w="1242"/>
        <w:gridCol w:w="1064"/>
      </w:tblGrid>
      <w:tr w:rsidR="0020637D" w:rsidRPr="0020637D" w:rsidTr="004E2EDB">
        <w:trPr>
          <w:trHeight w:val="759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Nr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4E2EDB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Tr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Częst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4E2EDB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Transp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4E2EDB">
            <w:pPr>
              <w:jc w:val="center"/>
              <w:rPr>
                <w:szCs w:val="24"/>
              </w:rPr>
            </w:pPr>
            <w:proofErr w:type="spellStart"/>
            <w:r w:rsidRPr="0020637D">
              <w:rPr>
                <w:sz w:val="16"/>
                <w:szCs w:val="16"/>
              </w:rPr>
              <w:t>MHz/po</w:t>
            </w:r>
            <w:proofErr w:type="spellEnd"/>
            <w:r w:rsidRPr="0020637D">
              <w:rPr>
                <w:sz w:val="16"/>
                <w:szCs w:val="16"/>
              </w:rPr>
              <w:t>l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Rodzaj</w:t>
            </w:r>
          </w:p>
          <w:p w:rsidR="0020637D" w:rsidRPr="0020637D" w:rsidRDefault="0020637D" w:rsidP="004E2EDB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modul</w:t>
            </w:r>
            <w:r w:rsidR="0019544C">
              <w:rPr>
                <w:sz w:val="16"/>
                <w:szCs w:val="16"/>
              </w:rPr>
              <w:t>acji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1E742F" w:rsidP="004E2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</w:p>
          <w:p w:rsidR="0020637D" w:rsidRPr="0020637D" w:rsidRDefault="009A08A1" w:rsidP="004E2EDB">
            <w:pPr>
              <w:jc w:val="center"/>
              <w:rPr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MH</w:t>
            </w:r>
            <w:r w:rsidR="0020637D" w:rsidRPr="0020637D">
              <w:rPr>
                <w:sz w:val="16"/>
                <w:szCs w:val="16"/>
              </w:rPr>
              <w:t>z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Szum</w:t>
            </w:r>
            <w:r w:rsidR="0019344A">
              <w:rPr>
                <w:sz w:val="16"/>
                <w:szCs w:val="16"/>
              </w:rPr>
              <w:t>y</w:t>
            </w:r>
            <w:r w:rsidRPr="0020637D">
              <w:rPr>
                <w:sz w:val="16"/>
                <w:szCs w:val="16"/>
              </w:rPr>
              <w:t xml:space="preserve"> </w:t>
            </w:r>
            <w:proofErr w:type="spellStart"/>
            <w:r w:rsidRPr="0020637D">
              <w:rPr>
                <w:sz w:val="16"/>
                <w:szCs w:val="16"/>
              </w:rPr>
              <w:t>wzm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  <w:r w:rsidR="0019344A">
              <w:rPr>
                <w:sz w:val="16"/>
                <w:szCs w:val="16"/>
              </w:rPr>
              <w:t xml:space="preserve"> </w:t>
            </w:r>
            <w:proofErr w:type="spellStart"/>
            <w:r w:rsidR="0019344A">
              <w:rPr>
                <w:sz w:val="16"/>
                <w:szCs w:val="16"/>
              </w:rPr>
              <w:t>dBµV</w:t>
            </w:r>
            <w:proofErr w:type="spellEnd"/>
          </w:p>
          <w:p w:rsidR="0020637D" w:rsidRPr="0020637D" w:rsidRDefault="0019344A" w:rsidP="004E2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(obliczone</w:t>
            </w:r>
            <w:r w:rsidR="0020637D" w:rsidRPr="0020637D">
              <w:rPr>
                <w:sz w:val="16"/>
                <w:szCs w:val="16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19344A" w:rsidP="004E2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Wzmocnienie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  <w:p w:rsidR="0020637D" w:rsidRPr="0020637D" w:rsidRDefault="0020637D" w:rsidP="004E2EDB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(obliczone)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5971A6" w:rsidP="004E2E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Δ</w:t>
            </w:r>
            <w:r w:rsidR="0020637D" w:rsidRPr="0020637D">
              <w:rPr>
                <w:sz w:val="16"/>
                <w:szCs w:val="16"/>
              </w:rPr>
              <w:t>Mer</w:t>
            </w:r>
            <w:proofErr w:type="spellEnd"/>
            <w:r w:rsidR="00B25580">
              <w:rPr>
                <w:sz w:val="16"/>
                <w:szCs w:val="16"/>
              </w:rPr>
              <w:t xml:space="preserve"> </w:t>
            </w:r>
            <w:proofErr w:type="spellStart"/>
            <w:r w:rsidR="00B25580">
              <w:rPr>
                <w:sz w:val="16"/>
                <w:szCs w:val="16"/>
              </w:rPr>
              <w:t>dB</w:t>
            </w:r>
            <w:proofErr w:type="spellEnd"/>
          </w:p>
        </w:tc>
      </w:tr>
      <w:tr w:rsidR="0020637D" w:rsidRPr="0020637D" w:rsidTr="004E2EDB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10729V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979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10832H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1082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10936V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1186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11053H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1303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11127V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1377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11244H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1494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84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11347V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1597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306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11421H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1671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51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11509V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1759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51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12422H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1822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51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34330C" w:rsidP="004E2EDB">
            <w:pPr>
              <w:jc w:val="center"/>
            </w:pPr>
            <w:r>
              <w:t>1255</w:t>
            </w:r>
            <w:r w:rsidR="0020637D" w:rsidRPr="0020637D">
              <w:t>2V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34330C" w:rsidP="004E2EDB">
            <w:pPr>
              <w:jc w:val="center"/>
            </w:pPr>
            <w:r>
              <w:t>195</w:t>
            </w:r>
            <w:r w:rsidR="0020637D" w:rsidRPr="0020637D"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51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12633H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2033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  <w:tr w:rsidR="0020637D" w:rsidRPr="0020637D" w:rsidTr="004E2EDB">
        <w:trPr>
          <w:trHeight w:val="251"/>
        </w:trPr>
        <w:tc>
          <w:tcPr>
            <w:tcW w:w="556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12728V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  <w:r w:rsidRPr="0020637D">
              <w:t>2128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0637D" w:rsidRPr="0020637D" w:rsidRDefault="0020637D" w:rsidP="004E2EDB">
            <w:pPr>
              <w:jc w:val="center"/>
            </w:pPr>
          </w:p>
        </w:tc>
      </w:tr>
    </w:tbl>
    <w:p w:rsidR="0020637D" w:rsidRPr="0020637D" w:rsidRDefault="0020637D" w:rsidP="0020637D"/>
    <w:p w:rsidR="0020637D" w:rsidRPr="0020637D" w:rsidRDefault="0020637D" w:rsidP="0020637D"/>
    <w:p w:rsidR="0020637D" w:rsidRPr="00651645" w:rsidRDefault="00E011CD" w:rsidP="0020637D">
      <w:pPr>
        <w:pStyle w:val="Akapitzlist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Badanie wzmacniacza </w:t>
      </w:r>
      <w:proofErr w:type="spellStart"/>
      <w:r>
        <w:rPr>
          <w:rFonts w:ascii="Times New Roman" w:hAnsi="Times New Roman"/>
          <w:b/>
          <w:sz w:val="24"/>
          <w:szCs w:val="24"/>
        </w:rPr>
        <w:t>s</w:t>
      </w:r>
      <w:r w:rsidR="0020637D" w:rsidRPr="00651645">
        <w:rPr>
          <w:rFonts w:ascii="Times New Roman" w:hAnsi="Times New Roman"/>
          <w:b/>
          <w:sz w:val="24"/>
          <w:szCs w:val="24"/>
        </w:rPr>
        <w:t>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20637D" w:rsidRPr="00651645">
        <w:rPr>
          <w:rFonts w:ascii="Times New Roman" w:hAnsi="Times New Roman"/>
          <w:b/>
          <w:sz w:val="24"/>
          <w:szCs w:val="24"/>
        </w:rPr>
        <w:t>( tylko Astra ) przy stłumionym sygnale wejściowym</w:t>
      </w:r>
      <w:r w:rsidR="003B28B2">
        <w:rPr>
          <w:rFonts w:ascii="Times New Roman" w:hAnsi="Times New Roman"/>
          <w:b/>
          <w:sz w:val="24"/>
          <w:szCs w:val="24"/>
        </w:rPr>
        <w:t>.</w:t>
      </w:r>
    </w:p>
    <w:p w:rsidR="006B17D5" w:rsidRDefault="006B17D5" w:rsidP="005A6539">
      <w:pPr>
        <w:numPr>
          <w:ilvl w:val="0"/>
          <w:numId w:val="9"/>
        </w:numPr>
      </w:pPr>
      <w:r>
        <w:t xml:space="preserve">Sygnał </w:t>
      </w:r>
      <w:proofErr w:type="spellStart"/>
      <w:r>
        <w:t>sat</w:t>
      </w:r>
      <w:proofErr w:type="spellEnd"/>
      <w:r>
        <w:t xml:space="preserve">. podać przez dwa kaskadowo połączone </w:t>
      </w:r>
      <w:r w:rsidR="0020637D" w:rsidRPr="0020637D">
        <w:t>regulowane tłumiki</w:t>
      </w:r>
      <w:r>
        <w:t>.</w:t>
      </w:r>
    </w:p>
    <w:p w:rsidR="0020637D" w:rsidRDefault="006B17D5" w:rsidP="005A6539">
      <w:pPr>
        <w:numPr>
          <w:ilvl w:val="0"/>
          <w:numId w:val="9"/>
        </w:numPr>
      </w:pPr>
      <w:r>
        <w:t xml:space="preserve">Ustawić poziom sygnału ( poprzez regulację tłumienia ) na granicy synchronizacji ( logowania ) </w:t>
      </w:r>
      <w:proofErr w:type="spellStart"/>
      <w:r>
        <w:t>Neona</w:t>
      </w:r>
      <w:proofErr w:type="spellEnd"/>
      <w:r>
        <w:t xml:space="preserve"> – w praktyce Mer</w:t>
      </w:r>
      <w:r w:rsidR="0020637D" w:rsidRPr="0020637D">
        <w:t xml:space="preserve"> sp</w:t>
      </w:r>
      <w:r>
        <w:t>adnie nam do poziomu około 6</w:t>
      </w:r>
      <w:r w:rsidR="0020637D" w:rsidRPr="0020637D">
        <w:t xml:space="preserve"> </w:t>
      </w:r>
      <w:proofErr w:type="spellStart"/>
      <w:r w:rsidR="0020637D" w:rsidRPr="0020637D">
        <w:t>dB</w:t>
      </w:r>
      <w:proofErr w:type="spellEnd"/>
      <w:r w:rsidR="0020637D" w:rsidRPr="0020637D">
        <w:t>.</w:t>
      </w:r>
    </w:p>
    <w:p w:rsidR="00CD28AF" w:rsidRDefault="00CD28AF" w:rsidP="005A6539">
      <w:pPr>
        <w:numPr>
          <w:ilvl w:val="0"/>
          <w:numId w:val="9"/>
        </w:numPr>
      </w:pPr>
      <w:r>
        <w:t xml:space="preserve">Wykonać pomiary parametrów sygnału na granicy logowania </w:t>
      </w:r>
      <w:proofErr w:type="spellStart"/>
      <w:r>
        <w:t>Neona</w:t>
      </w:r>
      <w:proofErr w:type="spellEnd"/>
      <w:r>
        <w:t>.</w:t>
      </w:r>
    </w:p>
    <w:p w:rsidR="00CD28AF" w:rsidRDefault="00CD28AF" w:rsidP="005A6539">
      <w:pPr>
        <w:numPr>
          <w:ilvl w:val="0"/>
          <w:numId w:val="9"/>
        </w:numPr>
      </w:pPr>
      <w:r>
        <w:t xml:space="preserve">Podłączyć wzmacniacz </w:t>
      </w:r>
      <w:proofErr w:type="spellStart"/>
      <w:r>
        <w:t>sat</w:t>
      </w:r>
      <w:proofErr w:type="spellEnd"/>
      <w:r>
        <w:t>.</w:t>
      </w:r>
      <w:r w:rsidR="00C94E8B">
        <w:t xml:space="preserve"> za tłumikiem</w:t>
      </w:r>
      <w:r w:rsidR="0063101F">
        <w:t>5</w:t>
      </w:r>
      <w:r>
        <w:t xml:space="preserve"> </w:t>
      </w:r>
      <w:r w:rsidR="00A32EF3">
        <w:t>i wy</w:t>
      </w:r>
      <w:r>
        <w:t>konać pomiary parametrów sy</w:t>
      </w:r>
      <w:r w:rsidR="00A32EF3">
        <w:t>gnału</w:t>
      </w:r>
      <w:r>
        <w:t>.</w:t>
      </w:r>
    </w:p>
    <w:p w:rsidR="00BD63A3" w:rsidRDefault="0034330C" w:rsidP="005A6539">
      <w:pPr>
        <w:numPr>
          <w:ilvl w:val="0"/>
          <w:numId w:val="9"/>
        </w:numPr>
      </w:pPr>
      <w:r>
        <w:t xml:space="preserve">Podać sygnał z anteny </w:t>
      </w:r>
      <w:proofErr w:type="spellStart"/>
      <w:r>
        <w:t>sat</w:t>
      </w:r>
      <w:proofErr w:type="spellEnd"/>
      <w:r>
        <w:t xml:space="preserve">. </w:t>
      </w:r>
      <w:r w:rsidR="00C94E8B">
        <w:t xml:space="preserve">po tłumiku </w:t>
      </w:r>
      <w:r>
        <w:t>do tunera satelitarnego i ( po wciśnięciu białego guzika na pilocie – „Edit”</w:t>
      </w:r>
      <w:r w:rsidR="00C94E8B">
        <w:t xml:space="preserve">) </w:t>
      </w:r>
      <w:r>
        <w:t xml:space="preserve"> odpisać </w:t>
      </w:r>
      <w:r w:rsidRPr="0020637D">
        <w:t xml:space="preserve"> siłę i jakość syg</w:t>
      </w:r>
      <w:r>
        <w:t xml:space="preserve">nału </w:t>
      </w:r>
      <w:r w:rsidRPr="0020637D">
        <w:t xml:space="preserve"> </w:t>
      </w:r>
      <w:r>
        <w:t>bezpośrednio z anteny</w:t>
      </w:r>
      <w:r w:rsidR="00C94E8B">
        <w:t xml:space="preserve"> po tłumiku</w:t>
      </w:r>
      <w:r>
        <w:t xml:space="preserve"> oraz  z dołą</w:t>
      </w:r>
      <w:r w:rsidRPr="0020637D">
        <w:t>czonym wzmacniaczem</w:t>
      </w:r>
    </w:p>
    <w:p w:rsidR="00070DAB" w:rsidRDefault="00BD63A3" w:rsidP="00CD6152">
      <w:pPr>
        <w:numPr>
          <w:ilvl w:val="0"/>
          <w:numId w:val="9"/>
        </w:numPr>
      </w:pPr>
      <w:r>
        <w:lastRenderedPageBreak/>
        <w:t xml:space="preserve">Dokonać obserwacji obrazu na  kanałach niekodowanych osiągalnych na badanych </w:t>
      </w:r>
      <w:proofErr w:type="spellStart"/>
      <w:r>
        <w:t>transponderach</w:t>
      </w:r>
      <w:proofErr w:type="spellEnd"/>
      <w:r>
        <w:t xml:space="preserve"> a wyniki obserwacji zamieścić w kolumnie obraz</w:t>
      </w:r>
      <w:r w:rsidR="00070DAB" w:rsidRPr="0020637D">
        <w:t>.</w:t>
      </w:r>
      <w:r>
        <w:t xml:space="preserve"> Tak jak wyżej skala czterostopniowa</w:t>
      </w:r>
    </w:p>
    <w:p w:rsidR="00CD28AF" w:rsidRDefault="00CD28AF" w:rsidP="004F554C">
      <w:pPr>
        <w:ind w:left="720"/>
      </w:pPr>
    </w:p>
    <w:p w:rsidR="004F554C" w:rsidRDefault="004F554C" w:rsidP="004F554C">
      <w:pPr>
        <w:ind w:left="720"/>
      </w:pPr>
    </w:p>
    <w:tbl>
      <w:tblPr>
        <w:tblW w:w="8241" w:type="dxa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992"/>
        <w:gridCol w:w="709"/>
        <w:gridCol w:w="709"/>
        <w:gridCol w:w="804"/>
        <w:gridCol w:w="614"/>
        <w:gridCol w:w="425"/>
        <w:gridCol w:w="425"/>
        <w:gridCol w:w="426"/>
        <w:gridCol w:w="804"/>
        <w:gridCol w:w="613"/>
        <w:gridCol w:w="425"/>
        <w:gridCol w:w="426"/>
        <w:gridCol w:w="426"/>
      </w:tblGrid>
      <w:tr w:rsidR="0020637D" w:rsidRPr="0020637D" w:rsidTr="00CD6152">
        <w:tc>
          <w:tcPr>
            <w:tcW w:w="5547" w:type="dxa"/>
            <w:gridSpan w:val="9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 tłumiku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 wzmacniaczu</w:t>
            </w:r>
          </w:p>
        </w:tc>
      </w:tr>
      <w:tr w:rsidR="0020637D" w:rsidRPr="0020637D" w:rsidTr="00CD6152"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Nr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Tr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Częst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Transp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4F554C">
            <w:pPr>
              <w:jc w:val="center"/>
              <w:rPr>
                <w:szCs w:val="24"/>
              </w:rPr>
            </w:pPr>
            <w:proofErr w:type="spellStart"/>
            <w:r w:rsidRPr="0020637D">
              <w:rPr>
                <w:sz w:val="16"/>
                <w:szCs w:val="16"/>
              </w:rPr>
              <w:t>MHz/po</w:t>
            </w:r>
            <w:proofErr w:type="spellEnd"/>
            <w:r w:rsidRPr="0020637D">
              <w:rPr>
                <w:sz w:val="16"/>
                <w:szCs w:val="16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Rodzaj</w:t>
            </w:r>
          </w:p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modul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4F554C" w:rsidP="004F55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</w:p>
          <w:p w:rsidR="0020637D" w:rsidRPr="0020637D" w:rsidRDefault="004F554C" w:rsidP="004F554C">
            <w:pPr>
              <w:jc w:val="center"/>
              <w:rPr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MH</w:t>
            </w:r>
            <w:r w:rsidR="0020637D" w:rsidRPr="0020637D">
              <w:rPr>
                <w:sz w:val="16"/>
                <w:szCs w:val="16"/>
              </w:rPr>
              <w:t>z</w:t>
            </w:r>
            <w:proofErr w:type="spellEnd"/>
          </w:p>
        </w:tc>
        <w:tc>
          <w:tcPr>
            <w:tcW w:w="804" w:type="dxa"/>
            <w:vAlign w:val="center"/>
          </w:tcPr>
          <w:p w:rsidR="0020637D" w:rsidRPr="0020637D" w:rsidRDefault="00DD5A64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Poziom</w:t>
            </w:r>
            <w:r>
              <w:rPr>
                <w:sz w:val="16"/>
                <w:szCs w:val="16"/>
              </w:rPr>
              <w:t xml:space="preserve"> sygnału </w:t>
            </w:r>
            <w:proofErr w:type="spellStart"/>
            <w:r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Cs w:val="24"/>
              </w:rPr>
            </w:pPr>
            <w:r w:rsidRPr="0020637D">
              <w:rPr>
                <w:sz w:val="16"/>
                <w:szCs w:val="16"/>
              </w:rPr>
              <w:t>Mer</w:t>
            </w:r>
            <w:r w:rsidR="00DD5A64">
              <w:rPr>
                <w:sz w:val="16"/>
                <w:szCs w:val="16"/>
              </w:rPr>
              <w:t xml:space="preserve"> </w:t>
            </w:r>
            <w:proofErr w:type="spellStart"/>
            <w:r w:rsidR="00DD5A64"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Siła.</w:t>
            </w:r>
          </w:p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Jak.</w:t>
            </w:r>
          </w:p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%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Obraz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DD5A64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Poziom</w:t>
            </w:r>
            <w:r>
              <w:rPr>
                <w:sz w:val="16"/>
                <w:szCs w:val="16"/>
              </w:rPr>
              <w:t xml:space="preserve"> sygnału </w:t>
            </w:r>
            <w:proofErr w:type="spellStart"/>
            <w:r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Mer</w:t>
            </w:r>
            <w:r w:rsidR="00DD5A64">
              <w:rPr>
                <w:sz w:val="16"/>
                <w:szCs w:val="16"/>
              </w:rPr>
              <w:t xml:space="preserve"> </w:t>
            </w:r>
            <w:proofErr w:type="spellStart"/>
            <w:r w:rsidR="00DD5A64"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Siła</w:t>
            </w:r>
          </w:p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%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Jak.</w:t>
            </w:r>
          </w:p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%</w:t>
            </w: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Obraz</w:t>
            </w:r>
          </w:p>
        </w:tc>
      </w:tr>
      <w:tr w:rsidR="0020637D" w:rsidRPr="0020637D" w:rsidTr="00CD6152"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10729V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979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10832H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1082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10936V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1186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11053H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1303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11127V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1377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11244H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1494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11347V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1597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rPr>
          <w:trHeight w:val="290"/>
        </w:trPr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11421H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1671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rPr>
          <w:trHeight w:val="238"/>
        </w:trPr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11509V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1759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rPr>
          <w:trHeight w:val="238"/>
        </w:trPr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12422H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1822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rPr>
          <w:trHeight w:val="238"/>
        </w:trPr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34330C" w:rsidP="004F554C">
            <w:pPr>
              <w:jc w:val="center"/>
            </w:pPr>
            <w:r>
              <w:t>1255</w:t>
            </w:r>
            <w:r w:rsidR="0020637D" w:rsidRPr="0020637D">
              <w:t>2V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34330C" w:rsidP="004F554C">
            <w:pPr>
              <w:jc w:val="center"/>
            </w:pPr>
            <w:r>
              <w:t>195</w:t>
            </w:r>
            <w:r w:rsidR="0020637D" w:rsidRPr="0020637D">
              <w:t>2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rPr>
          <w:trHeight w:val="238"/>
        </w:trPr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12633H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2033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  <w:tr w:rsidR="0020637D" w:rsidRPr="0020637D" w:rsidTr="00CD6152">
        <w:trPr>
          <w:trHeight w:val="238"/>
        </w:trPr>
        <w:tc>
          <w:tcPr>
            <w:tcW w:w="44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12728V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  <w:r w:rsidRPr="0020637D">
              <w:t>2128</w:t>
            </w:r>
          </w:p>
        </w:tc>
        <w:tc>
          <w:tcPr>
            <w:tcW w:w="804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  <w:tc>
          <w:tcPr>
            <w:tcW w:w="426" w:type="dxa"/>
            <w:vAlign w:val="center"/>
          </w:tcPr>
          <w:p w:rsidR="0020637D" w:rsidRPr="0020637D" w:rsidRDefault="0020637D" w:rsidP="004F554C">
            <w:pPr>
              <w:jc w:val="center"/>
            </w:pPr>
          </w:p>
        </w:tc>
      </w:tr>
    </w:tbl>
    <w:p w:rsidR="0020637D" w:rsidRPr="0020637D" w:rsidRDefault="0020637D" w:rsidP="0020637D"/>
    <w:p w:rsidR="00CB2E8B" w:rsidRPr="0020637D" w:rsidRDefault="00CB2E8B" w:rsidP="00CD6152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Wyniki obliczeń zapisać </w:t>
      </w:r>
      <w:r w:rsidRPr="0020637D">
        <w:rPr>
          <w:szCs w:val="24"/>
        </w:rPr>
        <w:t xml:space="preserve"> w tabeli poniżej</w:t>
      </w:r>
      <w:r>
        <w:rPr>
          <w:szCs w:val="24"/>
        </w:rPr>
        <w:t>.</w:t>
      </w:r>
    </w:p>
    <w:p w:rsidR="0020637D" w:rsidRPr="0020637D" w:rsidRDefault="0020637D" w:rsidP="0020637D">
      <w:pPr>
        <w:rPr>
          <w:szCs w:val="24"/>
        </w:rPr>
      </w:pPr>
    </w:p>
    <w:tbl>
      <w:tblPr>
        <w:tblW w:w="5122" w:type="dxa"/>
        <w:tblInd w:w="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2"/>
        <w:gridCol w:w="851"/>
        <w:gridCol w:w="850"/>
        <w:gridCol w:w="992"/>
        <w:gridCol w:w="993"/>
      </w:tblGrid>
      <w:tr w:rsidR="0020637D" w:rsidRPr="0020637D" w:rsidTr="00881F9A"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Nr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881F9A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Tr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Częst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881F9A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Transp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  <w:p w:rsidR="0020637D" w:rsidRPr="0020637D" w:rsidRDefault="0020637D" w:rsidP="00881F9A">
            <w:pPr>
              <w:jc w:val="center"/>
              <w:rPr>
                <w:szCs w:val="24"/>
              </w:rPr>
            </w:pPr>
            <w:proofErr w:type="spellStart"/>
            <w:r w:rsidRPr="0020637D">
              <w:rPr>
                <w:sz w:val="16"/>
                <w:szCs w:val="16"/>
              </w:rPr>
              <w:t>MHz/po</w:t>
            </w:r>
            <w:proofErr w:type="spellEnd"/>
            <w:r w:rsidRPr="0020637D">
              <w:rPr>
                <w:sz w:val="16"/>
                <w:szCs w:val="16"/>
              </w:rPr>
              <w:t>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Rodzaj</w:t>
            </w:r>
          </w:p>
          <w:p w:rsidR="0020637D" w:rsidRPr="0020637D" w:rsidRDefault="0020637D" w:rsidP="00881F9A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Modul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CB2E8B" w:rsidP="00881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</w:p>
          <w:p w:rsidR="0020637D" w:rsidRPr="0020637D" w:rsidRDefault="00CB2E8B" w:rsidP="00881F9A">
            <w:pPr>
              <w:jc w:val="center"/>
              <w:rPr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MH</w:t>
            </w:r>
            <w:r w:rsidR="0020637D" w:rsidRPr="0020637D">
              <w:rPr>
                <w:sz w:val="16"/>
                <w:szCs w:val="16"/>
              </w:rPr>
              <w:t>z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Wzm</w:t>
            </w:r>
            <w:proofErr w:type="spellEnd"/>
            <w:r w:rsidRPr="0020637D">
              <w:rPr>
                <w:sz w:val="16"/>
                <w:szCs w:val="16"/>
              </w:rPr>
              <w:t>.</w:t>
            </w:r>
            <w:r w:rsidR="00881F9A">
              <w:rPr>
                <w:sz w:val="16"/>
                <w:szCs w:val="16"/>
              </w:rPr>
              <w:t xml:space="preserve"> </w:t>
            </w:r>
            <w:proofErr w:type="spellStart"/>
            <w:r w:rsidR="00881F9A">
              <w:rPr>
                <w:sz w:val="16"/>
                <w:szCs w:val="16"/>
              </w:rPr>
              <w:t>dB</w:t>
            </w:r>
            <w:proofErr w:type="spellEnd"/>
          </w:p>
          <w:p w:rsidR="0020637D" w:rsidRPr="0020637D" w:rsidRDefault="0020637D" w:rsidP="00881F9A">
            <w:pPr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(obliczone)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C33F09" w:rsidP="00881F9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Δ</w:t>
            </w:r>
            <w:r w:rsidRPr="0020637D">
              <w:rPr>
                <w:sz w:val="16"/>
                <w:szCs w:val="16"/>
              </w:rPr>
              <w:t>Mer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</w:tr>
      <w:tr w:rsidR="0020637D" w:rsidRPr="0020637D" w:rsidTr="00881F9A"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10729V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979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10832H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1082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10936V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11053H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11127V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11244H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11347V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1597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rPr>
          <w:trHeight w:val="290"/>
        </w:trPr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11421H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1671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rPr>
          <w:trHeight w:val="238"/>
        </w:trPr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11509V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1759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rPr>
          <w:trHeight w:val="238"/>
        </w:trPr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12422H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rPr>
          <w:trHeight w:val="238"/>
        </w:trPr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34330C" w:rsidP="00881F9A">
            <w:pPr>
              <w:jc w:val="center"/>
            </w:pPr>
            <w:r>
              <w:t>1255</w:t>
            </w:r>
            <w:r w:rsidR="0020637D" w:rsidRPr="0020637D">
              <w:t>2V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34330C" w:rsidP="00881F9A">
            <w:pPr>
              <w:jc w:val="center"/>
            </w:pPr>
            <w:r>
              <w:t>195</w:t>
            </w:r>
            <w:r w:rsidR="0020637D" w:rsidRPr="0020637D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rPr>
          <w:trHeight w:val="238"/>
        </w:trPr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12633H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2033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  <w:tr w:rsidR="0020637D" w:rsidRPr="0020637D" w:rsidTr="00881F9A">
        <w:trPr>
          <w:trHeight w:val="238"/>
        </w:trPr>
        <w:tc>
          <w:tcPr>
            <w:tcW w:w="444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  <w:rPr>
                <w:sz w:val="20"/>
              </w:rPr>
            </w:pPr>
            <w:r w:rsidRPr="0020637D">
              <w:rPr>
                <w:sz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12728V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  <w:r w:rsidRPr="0020637D">
              <w:t>2128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37D" w:rsidRPr="0020637D" w:rsidRDefault="0020637D" w:rsidP="00881F9A">
            <w:pPr>
              <w:jc w:val="center"/>
            </w:pPr>
          </w:p>
        </w:tc>
      </w:tr>
    </w:tbl>
    <w:p w:rsidR="0020637D" w:rsidRPr="0020637D" w:rsidRDefault="0020637D" w:rsidP="0020637D"/>
    <w:p w:rsidR="00C31E75" w:rsidRDefault="00BD63A3" w:rsidP="00C31E75">
      <w:pPr>
        <w:numPr>
          <w:ilvl w:val="0"/>
          <w:numId w:val="9"/>
        </w:numPr>
      </w:pPr>
      <w:r>
        <w:t xml:space="preserve">Wykonać wykresy wzmocnienia i </w:t>
      </w:r>
      <w:proofErr w:type="spellStart"/>
      <w:r w:rsidRPr="00BD63A3">
        <w:t>Δ</w:t>
      </w:r>
      <w:r>
        <w:t>M</w:t>
      </w:r>
      <w:r w:rsidRPr="00BD63A3">
        <w:t>er</w:t>
      </w:r>
      <w:proofErr w:type="spellEnd"/>
      <w:r>
        <w:t xml:space="preserve"> w funkcji częstotliwości </w:t>
      </w:r>
      <w:r w:rsidR="0034330C">
        <w:t xml:space="preserve">pośredniej </w:t>
      </w:r>
      <w:r>
        <w:t xml:space="preserve">dla przypadków bezpośredniego sterowania wzmacniacza i sterowania sygnałem stłumionym. </w:t>
      </w:r>
    </w:p>
    <w:p w:rsidR="0020637D" w:rsidRDefault="00BD63A3" w:rsidP="00C31E75">
      <w:pPr>
        <w:numPr>
          <w:ilvl w:val="0"/>
          <w:numId w:val="9"/>
        </w:numPr>
      </w:pPr>
      <w:r>
        <w:t>Dokonać interpretacji wyników ( czy wzmocn</w:t>
      </w:r>
      <w:r w:rsidR="00C31E75">
        <w:t>ienie zależy od siły sygnału? J</w:t>
      </w:r>
      <w:r>
        <w:t>ak si</w:t>
      </w:r>
      <w:r w:rsidR="002D77C3">
        <w:t>ę</w:t>
      </w:r>
      <w:r>
        <w:t xml:space="preserve"> to ma do </w:t>
      </w:r>
      <w:proofErr w:type="spellStart"/>
      <w:r w:rsidRPr="00BD63A3">
        <w:t>ΔMer</w:t>
      </w:r>
      <w:proofErr w:type="spellEnd"/>
      <w:r>
        <w:t xml:space="preserve"> ?</w:t>
      </w:r>
      <w:r w:rsidR="00C31E75">
        <w:t xml:space="preserve"> </w:t>
      </w:r>
      <w:r>
        <w:t>).</w:t>
      </w:r>
    </w:p>
    <w:p w:rsidR="00BD63A3" w:rsidRPr="0020637D" w:rsidRDefault="00BD63A3" w:rsidP="0020637D"/>
    <w:p w:rsidR="0020637D" w:rsidRPr="00151B5F" w:rsidRDefault="0020637D" w:rsidP="0020637D">
      <w:pPr>
        <w:pStyle w:val="Akapitzlist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151B5F">
        <w:rPr>
          <w:rFonts w:ascii="Times New Roman" w:hAnsi="Times New Roman"/>
          <w:b/>
          <w:sz w:val="24"/>
          <w:szCs w:val="24"/>
        </w:rPr>
        <w:t xml:space="preserve">Badanie przełącznika </w:t>
      </w:r>
      <w:proofErr w:type="spellStart"/>
      <w:r w:rsidRPr="00151B5F">
        <w:rPr>
          <w:rFonts w:ascii="Times New Roman" w:hAnsi="Times New Roman"/>
          <w:b/>
          <w:sz w:val="24"/>
          <w:szCs w:val="24"/>
        </w:rPr>
        <w:t>Diseqc</w:t>
      </w:r>
      <w:proofErr w:type="spellEnd"/>
      <w:r w:rsidRPr="00151B5F">
        <w:rPr>
          <w:rFonts w:ascii="Times New Roman" w:hAnsi="Times New Roman"/>
          <w:b/>
          <w:sz w:val="24"/>
          <w:szCs w:val="24"/>
        </w:rPr>
        <w:t xml:space="preserve"> ( </w:t>
      </w:r>
      <w:r w:rsidR="00151B5F">
        <w:rPr>
          <w:rFonts w:ascii="Times New Roman" w:hAnsi="Times New Roman"/>
          <w:b/>
          <w:sz w:val="24"/>
          <w:szCs w:val="24"/>
        </w:rPr>
        <w:t xml:space="preserve"> </w:t>
      </w:r>
      <w:r w:rsidRPr="00151B5F">
        <w:rPr>
          <w:rFonts w:ascii="Times New Roman" w:hAnsi="Times New Roman"/>
          <w:b/>
          <w:sz w:val="24"/>
          <w:szCs w:val="24"/>
        </w:rPr>
        <w:t>tylko Astra</w:t>
      </w:r>
      <w:r w:rsidR="00151B5F">
        <w:rPr>
          <w:rFonts w:ascii="Times New Roman" w:hAnsi="Times New Roman"/>
          <w:b/>
          <w:sz w:val="24"/>
          <w:szCs w:val="24"/>
        </w:rPr>
        <w:t xml:space="preserve"> </w:t>
      </w:r>
      <w:r w:rsidRPr="00151B5F">
        <w:rPr>
          <w:rFonts w:ascii="Times New Roman" w:hAnsi="Times New Roman"/>
          <w:b/>
          <w:sz w:val="24"/>
          <w:szCs w:val="24"/>
        </w:rPr>
        <w:t>)</w:t>
      </w:r>
    </w:p>
    <w:p w:rsidR="006745DF" w:rsidRDefault="006745DF" w:rsidP="00F4366E">
      <w:pPr>
        <w:numPr>
          <w:ilvl w:val="0"/>
          <w:numId w:val="9"/>
        </w:numPr>
      </w:pPr>
      <w:r>
        <w:t>Zmontować instalację, w której sygnał z  Astry podany jest na</w:t>
      </w:r>
      <w:r w:rsidR="0020637D" w:rsidRPr="0020637D">
        <w:t xml:space="preserve"> port B</w:t>
      </w:r>
      <w:r>
        <w:t>,</w:t>
      </w:r>
      <w:r w:rsidR="0020637D" w:rsidRPr="0020637D">
        <w:t xml:space="preserve"> a </w:t>
      </w:r>
      <w:r>
        <w:t xml:space="preserve">sygnał z </w:t>
      </w:r>
      <w:proofErr w:type="spellStart"/>
      <w:r w:rsidR="0020637D" w:rsidRPr="0020637D">
        <w:t>Hotbird</w:t>
      </w:r>
      <w:r>
        <w:t>a</w:t>
      </w:r>
      <w:proofErr w:type="spellEnd"/>
      <w:r>
        <w:t xml:space="preserve"> na </w:t>
      </w:r>
      <w:r w:rsidR="0020637D" w:rsidRPr="0020637D">
        <w:t xml:space="preserve"> port A</w:t>
      </w:r>
      <w:r>
        <w:t xml:space="preserve"> w </w:t>
      </w:r>
      <w:proofErr w:type="spellStart"/>
      <w:r>
        <w:t>Disegc</w:t>
      </w:r>
      <w:proofErr w:type="spellEnd"/>
      <w:r w:rsidR="0020637D" w:rsidRPr="0020637D">
        <w:t xml:space="preserve">. </w:t>
      </w:r>
    </w:p>
    <w:p w:rsidR="0020637D" w:rsidRDefault="006745DF" w:rsidP="00F4366E">
      <w:pPr>
        <w:numPr>
          <w:ilvl w:val="0"/>
          <w:numId w:val="9"/>
        </w:numPr>
      </w:pPr>
      <w:r>
        <w:t xml:space="preserve">Wykonać pomiary </w:t>
      </w:r>
      <w:r w:rsidR="004D2827">
        <w:t xml:space="preserve"> parametrów sygnału bezpoś</w:t>
      </w:r>
      <w:r w:rsidR="0020637D" w:rsidRPr="0020637D">
        <w:t>redn</w:t>
      </w:r>
      <w:r w:rsidR="00CC5BEC">
        <w:t>io z anteny i na wyjściu przełą</w:t>
      </w:r>
      <w:r w:rsidR="0020637D" w:rsidRPr="0020637D">
        <w:t xml:space="preserve">cznika </w:t>
      </w:r>
      <w:proofErr w:type="spellStart"/>
      <w:r w:rsidR="0020637D" w:rsidRPr="0020637D">
        <w:t>Diseqc</w:t>
      </w:r>
      <w:proofErr w:type="spellEnd"/>
      <w:r w:rsidR="0020637D" w:rsidRPr="0020637D">
        <w:t xml:space="preserve">. </w:t>
      </w:r>
    </w:p>
    <w:p w:rsidR="0020637D" w:rsidRPr="00F4366E" w:rsidRDefault="00F371C5" w:rsidP="00F4366E">
      <w:pPr>
        <w:ind w:left="1080"/>
        <w:rPr>
          <w:b/>
        </w:rPr>
      </w:pPr>
      <w:r w:rsidRPr="00F4366E">
        <w:rPr>
          <w:b/>
        </w:rPr>
        <w:t>Uwaga!  W</w:t>
      </w:r>
      <w:r w:rsidR="0020637D" w:rsidRPr="00F4366E">
        <w:rPr>
          <w:b/>
        </w:rPr>
        <w:t xml:space="preserve"> us</w:t>
      </w:r>
      <w:r w:rsidRPr="00F4366E">
        <w:rPr>
          <w:b/>
        </w:rPr>
        <w:t xml:space="preserve">tawieniach </w:t>
      </w:r>
      <w:proofErr w:type="spellStart"/>
      <w:r w:rsidRPr="00F4366E">
        <w:rPr>
          <w:b/>
        </w:rPr>
        <w:t>Neona</w:t>
      </w:r>
      <w:proofErr w:type="spellEnd"/>
      <w:r w:rsidRPr="00F4366E">
        <w:rPr>
          <w:b/>
        </w:rPr>
        <w:t xml:space="preserve"> Astra musi być jako </w:t>
      </w:r>
      <w:r w:rsidR="0020637D" w:rsidRPr="00F4366E">
        <w:rPr>
          <w:b/>
        </w:rPr>
        <w:t xml:space="preserve"> LNB 2</w:t>
      </w:r>
      <w:r w:rsidRPr="00F4366E">
        <w:rPr>
          <w:b/>
        </w:rPr>
        <w:t xml:space="preserve">, </w:t>
      </w:r>
      <w:r w:rsidR="0020637D" w:rsidRPr="00F4366E">
        <w:rPr>
          <w:b/>
        </w:rPr>
        <w:t xml:space="preserve"> zaś </w:t>
      </w:r>
      <w:proofErr w:type="spellStart"/>
      <w:r w:rsidR="0020637D" w:rsidRPr="00F4366E">
        <w:rPr>
          <w:b/>
        </w:rPr>
        <w:t>Hotbird</w:t>
      </w:r>
      <w:proofErr w:type="spellEnd"/>
      <w:r w:rsidRPr="00F4366E">
        <w:rPr>
          <w:b/>
        </w:rPr>
        <w:t xml:space="preserve"> </w:t>
      </w:r>
      <w:r w:rsidR="0020637D" w:rsidRPr="00F4366E">
        <w:rPr>
          <w:b/>
        </w:rPr>
        <w:t xml:space="preserve"> jako LNB 1</w:t>
      </w:r>
      <w:r w:rsidRPr="00F4366E">
        <w:rPr>
          <w:b/>
        </w:rPr>
        <w:t>.</w:t>
      </w:r>
    </w:p>
    <w:p w:rsidR="00F371C5" w:rsidRPr="00F4366E" w:rsidRDefault="00F371C5" w:rsidP="0020637D">
      <w:pPr>
        <w:ind w:left="360"/>
        <w:rPr>
          <w:b/>
        </w:rPr>
      </w:pPr>
    </w:p>
    <w:p w:rsidR="00F371C5" w:rsidRDefault="00F371C5" w:rsidP="007315EC">
      <w:pPr>
        <w:numPr>
          <w:ilvl w:val="0"/>
          <w:numId w:val="9"/>
        </w:numPr>
      </w:pPr>
      <w:r w:rsidRPr="00F371C5">
        <w:lastRenderedPageBreak/>
        <w:t xml:space="preserve">Wyniki pomiarów </w:t>
      </w:r>
      <w:r>
        <w:t>zapisać w tabeli poniżej.</w:t>
      </w:r>
    </w:p>
    <w:p w:rsidR="00AB5053" w:rsidRPr="00F371C5" w:rsidRDefault="00AB5053" w:rsidP="007315EC">
      <w:pPr>
        <w:numPr>
          <w:ilvl w:val="0"/>
          <w:numId w:val="9"/>
        </w:numPr>
      </w:pPr>
      <w:r>
        <w:t xml:space="preserve">Wyniki obliczeń tłumienia i </w:t>
      </w:r>
      <w:proofErr w:type="spellStart"/>
      <w:r w:rsidRPr="00AB5053">
        <w:rPr>
          <w:sz w:val="22"/>
          <w:szCs w:val="22"/>
        </w:rPr>
        <w:t>ΔMer</w:t>
      </w:r>
      <w:proofErr w:type="spellEnd"/>
      <w:r>
        <w:rPr>
          <w:sz w:val="22"/>
          <w:szCs w:val="22"/>
        </w:rPr>
        <w:t xml:space="preserve"> zapisać w tabeli poniżej.</w:t>
      </w:r>
    </w:p>
    <w:p w:rsidR="00F371C5" w:rsidRDefault="00F371C5" w:rsidP="0020637D">
      <w:pPr>
        <w:ind w:left="360"/>
        <w:rPr>
          <w:b/>
        </w:rPr>
      </w:pPr>
    </w:p>
    <w:p w:rsidR="00F371C5" w:rsidRDefault="00F371C5" w:rsidP="0020637D">
      <w:pPr>
        <w:ind w:left="360"/>
        <w:rPr>
          <w:b/>
        </w:rPr>
      </w:pPr>
    </w:p>
    <w:p w:rsidR="0020637D" w:rsidRPr="0020637D" w:rsidRDefault="0020637D" w:rsidP="0020637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1114"/>
        <w:gridCol w:w="890"/>
        <w:gridCol w:w="891"/>
        <w:gridCol w:w="1099"/>
        <w:gridCol w:w="1070"/>
        <w:gridCol w:w="863"/>
        <w:gridCol w:w="933"/>
        <w:gridCol w:w="946"/>
        <w:gridCol w:w="937"/>
      </w:tblGrid>
      <w:tr w:rsidR="0020637D" w:rsidRPr="00603981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Numer</w:t>
            </w:r>
          </w:p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Trans-</w:t>
            </w:r>
          </w:p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pondera</w:t>
            </w:r>
            <w:proofErr w:type="spellEnd"/>
          </w:p>
        </w:tc>
        <w:tc>
          <w:tcPr>
            <w:tcW w:w="1101" w:type="dxa"/>
            <w:vAlign w:val="center"/>
          </w:tcPr>
          <w:p w:rsid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Częstotliwość pośrednia</w:t>
            </w:r>
          </w:p>
          <w:p w:rsidR="005B6597" w:rsidRPr="0020637D" w:rsidRDefault="005B6597" w:rsidP="005B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</w:p>
          <w:p w:rsidR="005B6597" w:rsidRPr="0020637D" w:rsidRDefault="005B6597" w:rsidP="005B659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MH</w:t>
            </w:r>
            <w:r w:rsidRPr="0020637D">
              <w:rPr>
                <w:sz w:val="16"/>
                <w:szCs w:val="16"/>
              </w:rPr>
              <w:t>z</w:t>
            </w:r>
            <w:proofErr w:type="spellEnd"/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Poziom szumów</w:t>
            </w:r>
          </w:p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(Neon)</w:t>
            </w:r>
          </w:p>
          <w:p w:rsidR="0020637D" w:rsidRPr="0020637D" w:rsidRDefault="00C633B4" w:rsidP="00DA718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  <w:r w:rsidR="0020637D" w:rsidRPr="0020637D">
              <w:rPr>
                <w:sz w:val="16"/>
                <w:szCs w:val="16"/>
              </w:rPr>
              <w:t>/</w:t>
            </w:r>
            <w:r w:rsidR="00DA7187">
              <w:rPr>
                <w:sz w:val="16"/>
                <w:szCs w:val="16"/>
              </w:rPr>
              <w:t>µ</w:t>
            </w:r>
            <w:r w:rsidR="0020637D" w:rsidRPr="0020637D">
              <w:rPr>
                <w:sz w:val="16"/>
                <w:szCs w:val="16"/>
              </w:rPr>
              <w:t>V</w:t>
            </w: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Poziom szumów</w:t>
            </w:r>
          </w:p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Diseqc</w:t>
            </w:r>
            <w:proofErr w:type="spellEnd"/>
            <w:r w:rsidRPr="0020637D">
              <w:rPr>
                <w:sz w:val="16"/>
                <w:szCs w:val="16"/>
              </w:rPr>
              <w:t xml:space="preserve"> (bez anteny)</w:t>
            </w:r>
            <w:r w:rsidR="00DA7187">
              <w:rPr>
                <w:sz w:val="16"/>
                <w:szCs w:val="16"/>
              </w:rPr>
              <w:t xml:space="preserve"> </w:t>
            </w:r>
            <w:proofErr w:type="spellStart"/>
            <w:r w:rsidR="00DA7187">
              <w:rPr>
                <w:sz w:val="16"/>
                <w:szCs w:val="16"/>
              </w:rPr>
              <w:t>dB</w:t>
            </w:r>
            <w:proofErr w:type="spellEnd"/>
            <w:r w:rsidR="00DA7187" w:rsidRPr="0020637D">
              <w:rPr>
                <w:sz w:val="16"/>
                <w:szCs w:val="16"/>
              </w:rPr>
              <w:t>/</w:t>
            </w:r>
            <w:r w:rsidR="00DA7187">
              <w:rPr>
                <w:sz w:val="16"/>
                <w:szCs w:val="16"/>
              </w:rPr>
              <w:t>µ</w:t>
            </w:r>
            <w:r w:rsidR="00DA7187" w:rsidRPr="0020637D">
              <w:rPr>
                <w:sz w:val="16"/>
                <w:szCs w:val="16"/>
              </w:rPr>
              <w:t>V</w:t>
            </w: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Poziom</w:t>
            </w:r>
            <w:r w:rsidR="00C03871">
              <w:rPr>
                <w:sz w:val="16"/>
                <w:szCs w:val="16"/>
              </w:rPr>
              <w:t xml:space="preserve"> sygnału</w:t>
            </w:r>
          </w:p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bezpośrednio z anteny</w:t>
            </w:r>
          </w:p>
          <w:p w:rsidR="0020637D" w:rsidRPr="0020637D" w:rsidRDefault="00CC5227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  <w:r w:rsidRPr="0020637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µ</w:t>
            </w:r>
            <w:r w:rsidRPr="0020637D">
              <w:rPr>
                <w:sz w:val="16"/>
                <w:szCs w:val="16"/>
              </w:rPr>
              <w:t>V</w:t>
            </w: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Mer bezpośrednio</w:t>
            </w:r>
          </w:p>
          <w:p w:rsidR="0020637D" w:rsidRPr="0020637D" w:rsidRDefault="00141CAB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0637D" w:rsidRPr="0020637D">
              <w:rPr>
                <w:sz w:val="16"/>
                <w:szCs w:val="16"/>
              </w:rPr>
              <w:t xml:space="preserve"> anteny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Poziom</w:t>
            </w:r>
            <w:r w:rsidR="007E77B6">
              <w:rPr>
                <w:sz w:val="16"/>
                <w:szCs w:val="16"/>
              </w:rPr>
              <w:t xml:space="preserve"> sygnału</w:t>
            </w:r>
            <w:r w:rsidRPr="0020637D">
              <w:rPr>
                <w:sz w:val="16"/>
                <w:szCs w:val="16"/>
              </w:rPr>
              <w:t xml:space="preserve"> </w:t>
            </w:r>
            <w:proofErr w:type="spellStart"/>
            <w:r w:rsidRPr="0020637D">
              <w:rPr>
                <w:sz w:val="16"/>
                <w:szCs w:val="16"/>
              </w:rPr>
              <w:t>Diseqc</w:t>
            </w:r>
            <w:proofErr w:type="spellEnd"/>
          </w:p>
          <w:p w:rsidR="0020637D" w:rsidRPr="0020637D" w:rsidRDefault="007E77B6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Port B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  <w:r w:rsidRPr="0020637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µ</w:t>
            </w:r>
            <w:r w:rsidRPr="0020637D">
              <w:rPr>
                <w:sz w:val="16"/>
                <w:szCs w:val="16"/>
              </w:rPr>
              <w:t>V</w:t>
            </w:r>
          </w:p>
        </w:tc>
        <w:tc>
          <w:tcPr>
            <w:tcW w:w="933" w:type="dxa"/>
            <w:vAlign w:val="center"/>
          </w:tcPr>
          <w:p w:rsidR="0020637D" w:rsidRPr="007F7515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F7515">
              <w:rPr>
                <w:sz w:val="16"/>
                <w:szCs w:val="16"/>
                <w:lang w:val="en-US"/>
              </w:rPr>
              <w:t>Mer</w:t>
            </w:r>
            <w:proofErr w:type="spellEnd"/>
            <w:r w:rsidRPr="007F751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F7515">
              <w:rPr>
                <w:sz w:val="16"/>
                <w:szCs w:val="16"/>
                <w:lang w:val="en-US"/>
              </w:rPr>
              <w:t>Diseqc</w:t>
            </w:r>
            <w:proofErr w:type="spellEnd"/>
            <w:r w:rsidRPr="007F7515">
              <w:rPr>
                <w:sz w:val="16"/>
                <w:szCs w:val="16"/>
                <w:lang w:val="en-US"/>
              </w:rPr>
              <w:t xml:space="preserve"> Port B</w:t>
            </w:r>
            <w:r w:rsidR="007F7515" w:rsidRPr="007F7515">
              <w:rPr>
                <w:sz w:val="16"/>
                <w:szCs w:val="16"/>
                <w:lang w:val="en-US"/>
              </w:rPr>
              <w:t xml:space="preserve"> dB</w:t>
            </w: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Tłumienie</w:t>
            </w:r>
          </w:p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20637D">
              <w:rPr>
                <w:sz w:val="16"/>
                <w:szCs w:val="16"/>
              </w:rPr>
              <w:t>Port B</w:t>
            </w:r>
          </w:p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0637D"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937" w:type="dxa"/>
            <w:vAlign w:val="center"/>
          </w:tcPr>
          <w:p w:rsidR="0020637D" w:rsidRPr="0020637D" w:rsidRDefault="007F7515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Δ</w:t>
            </w:r>
            <w:r w:rsidR="0020637D" w:rsidRPr="0020637D">
              <w:rPr>
                <w:sz w:val="16"/>
                <w:szCs w:val="16"/>
                <w:lang w:val="en-US"/>
              </w:rPr>
              <w:t>Mer</w:t>
            </w:r>
            <w:proofErr w:type="spellEnd"/>
          </w:p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  <w:lang w:val="en-US"/>
              </w:rPr>
            </w:pPr>
            <w:r w:rsidRPr="0020637D">
              <w:rPr>
                <w:sz w:val="16"/>
                <w:szCs w:val="16"/>
                <w:lang w:val="en-US"/>
              </w:rPr>
              <w:t>Port B</w:t>
            </w:r>
          </w:p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  <w:lang w:val="en-US"/>
              </w:rPr>
            </w:pPr>
            <w:r w:rsidRPr="0020637D">
              <w:rPr>
                <w:sz w:val="16"/>
                <w:szCs w:val="16"/>
                <w:lang w:val="en-US"/>
              </w:rPr>
              <w:t>dB</w:t>
            </w: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979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2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1082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3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1186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4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1303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5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1377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6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1494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7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1597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8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1671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9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1759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12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1822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13</w:t>
            </w:r>
          </w:p>
        </w:tc>
        <w:tc>
          <w:tcPr>
            <w:tcW w:w="1101" w:type="dxa"/>
            <w:vAlign w:val="center"/>
          </w:tcPr>
          <w:p w:rsidR="0020637D" w:rsidRPr="0020637D" w:rsidRDefault="00AC25C6" w:rsidP="008210C4">
            <w:pPr>
              <w:tabs>
                <w:tab w:val="center" w:pos="4536"/>
                <w:tab w:val="right" w:pos="9072"/>
              </w:tabs>
              <w:jc w:val="center"/>
            </w:pPr>
            <w:r>
              <w:t>195</w:t>
            </w:r>
            <w:r w:rsidR="0020637D" w:rsidRPr="0020637D">
              <w:t>2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14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2033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8210C4">
        <w:tc>
          <w:tcPr>
            <w:tcW w:w="765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15</w:t>
            </w:r>
          </w:p>
        </w:tc>
        <w:tc>
          <w:tcPr>
            <w:tcW w:w="110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  <w:r w:rsidRPr="0020637D">
              <w:t>2128</w:t>
            </w:r>
          </w:p>
        </w:tc>
        <w:tc>
          <w:tcPr>
            <w:tcW w:w="890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91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099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86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3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46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37" w:type="dxa"/>
            <w:vAlign w:val="center"/>
          </w:tcPr>
          <w:p w:rsidR="0020637D" w:rsidRPr="0020637D" w:rsidRDefault="0020637D" w:rsidP="008210C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:rsidR="0020637D" w:rsidRDefault="0020637D" w:rsidP="0020637D"/>
    <w:p w:rsidR="00C63FC3" w:rsidRDefault="00C63FC3" w:rsidP="00D73896">
      <w:pPr>
        <w:numPr>
          <w:ilvl w:val="0"/>
          <w:numId w:val="9"/>
        </w:numPr>
      </w:pPr>
      <w:r>
        <w:t xml:space="preserve">Wykonać wykres tłumienia i </w:t>
      </w:r>
      <w:proofErr w:type="spellStart"/>
      <w:r w:rsidRPr="00C63FC3">
        <w:t>ΔMer</w:t>
      </w:r>
      <w:proofErr w:type="spellEnd"/>
      <w:r>
        <w:t xml:space="preserve"> w funkcji częstotliwości</w:t>
      </w:r>
    </w:p>
    <w:p w:rsidR="00C63FC3" w:rsidRPr="0020637D" w:rsidRDefault="00C63FC3" w:rsidP="0020637D"/>
    <w:p w:rsidR="0020637D" w:rsidRPr="00600536" w:rsidRDefault="0020637D" w:rsidP="0020637D">
      <w:pPr>
        <w:pStyle w:val="Akapitzlist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600536">
        <w:rPr>
          <w:rFonts w:ascii="Times New Roman" w:hAnsi="Times New Roman"/>
          <w:b/>
          <w:sz w:val="24"/>
          <w:szCs w:val="24"/>
        </w:rPr>
        <w:t>Badanie przełącznika</w:t>
      </w:r>
      <w:r w:rsidR="006005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00536">
        <w:rPr>
          <w:rFonts w:ascii="Times New Roman" w:hAnsi="Times New Roman"/>
          <w:b/>
          <w:sz w:val="24"/>
          <w:szCs w:val="24"/>
        </w:rPr>
        <w:t>Diseqc</w:t>
      </w:r>
      <w:proofErr w:type="spellEnd"/>
      <w:r w:rsidR="00600536">
        <w:rPr>
          <w:rFonts w:ascii="Times New Roman" w:hAnsi="Times New Roman"/>
          <w:b/>
          <w:sz w:val="24"/>
          <w:szCs w:val="24"/>
        </w:rPr>
        <w:t xml:space="preserve"> z u</w:t>
      </w:r>
      <w:r w:rsidRPr="00600536">
        <w:rPr>
          <w:rFonts w:ascii="Times New Roman" w:hAnsi="Times New Roman"/>
          <w:b/>
          <w:sz w:val="24"/>
          <w:szCs w:val="24"/>
        </w:rPr>
        <w:t>życiem trybu „Dual LNB”</w:t>
      </w:r>
    </w:p>
    <w:p w:rsidR="0023710D" w:rsidRDefault="0023710D" w:rsidP="002E2C48">
      <w:pPr>
        <w:numPr>
          <w:ilvl w:val="0"/>
          <w:numId w:val="9"/>
        </w:numPr>
      </w:pPr>
      <w:r>
        <w:t xml:space="preserve">W instalacji z punktu 4 wykonać pomiary poziomu sygnału dla dwóch </w:t>
      </w:r>
      <w:proofErr w:type="spellStart"/>
      <w:r>
        <w:t>transponderów</w:t>
      </w:r>
      <w:proofErr w:type="spellEnd"/>
      <w:r>
        <w:t xml:space="preserve">  z satelity </w:t>
      </w:r>
      <w:proofErr w:type="spellStart"/>
      <w:r>
        <w:t>Hotbird</w:t>
      </w:r>
      <w:proofErr w:type="spellEnd"/>
      <w:r>
        <w:t xml:space="preserve"> , a następnie Astra.</w:t>
      </w:r>
    </w:p>
    <w:p w:rsidR="00B20FE4" w:rsidRDefault="0023710D" w:rsidP="002E2C48">
      <w:pPr>
        <w:numPr>
          <w:ilvl w:val="0"/>
          <w:numId w:val="9"/>
        </w:numPr>
      </w:pPr>
      <w:r>
        <w:t xml:space="preserve">Wykonać pomiary poziomu sygnału  na wyjściu </w:t>
      </w:r>
      <w:proofErr w:type="spellStart"/>
      <w:r>
        <w:t>Diseqc</w:t>
      </w:r>
      <w:proofErr w:type="spellEnd"/>
      <w:r>
        <w:t xml:space="preserve"> dla tych  </w:t>
      </w:r>
      <w:proofErr w:type="spellStart"/>
      <w:r>
        <w:t>transponderów</w:t>
      </w:r>
      <w:proofErr w:type="spellEnd"/>
      <w:r>
        <w:t xml:space="preserve"> w trybie dual LNB.</w:t>
      </w:r>
      <w:r w:rsidR="0020637D" w:rsidRPr="0020637D">
        <w:t>.</w:t>
      </w:r>
    </w:p>
    <w:p w:rsidR="0020637D" w:rsidRDefault="0020637D" w:rsidP="002E2C48">
      <w:pPr>
        <w:numPr>
          <w:ilvl w:val="0"/>
          <w:numId w:val="9"/>
        </w:numPr>
      </w:pPr>
      <w:r w:rsidRPr="0020637D">
        <w:t xml:space="preserve"> </w:t>
      </w:r>
      <w:r w:rsidR="0023710D">
        <w:t>Wyniki pomiarów zapisać w tabeli poniżej.</w:t>
      </w:r>
    </w:p>
    <w:p w:rsidR="00177044" w:rsidRDefault="00177044" w:rsidP="002E2C48">
      <w:pPr>
        <w:numPr>
          <w:ilvl w:val="0"/>
          <w:numId w:val="9"/>
        </w:numPr>
      </w:pPr>
      <w:r>
        <w:t xml:space="preserve">Obliczyć tłumienie </w:t>
      </w:r>
      <w:proofErr w:type="spellStart"/>
      <w:r>
        <w:t>Diseqc</w:t>
      </w:r>
      <w:proofErr w:type="spellEnd"/>
      <w:r>
        <w:t>, a wyniki obliczeń zapisać w tabeli poniżej.</w:t>
      </w:r>
    </w:p>
    <w:p w:rsidR="0023710D" w:rsidRPr="0020637D" w:rsidRDefault="0023710D" w:rsidP="0023710D">
      <w:pPr>
        <w:ind w:left="720"/>
      </w:pPr>
    </w:p>
    <w:p w:rsidR="0020637D" w:rsidRDefault="0020637D" w:rsidP="0020637D">
      <w:pPr>
        <w:ind w:left="360"/>
      </w:pPr>
      <w:r w:rsidRPr="0020637D">
        <w:t>Tryb</w:t>
      </w:r>
      <w:r w:rsidR="0023710D">
        <w:t xml:space="preserve"> dual LNB  </w:t>
      </w:r>
      <w:r w:rsidRPr="0020637D">
        <w:t>bywa przydatny przy strojeniu konwerterów typu „</w:t>
      </w:r>
      <w:proofErr w:type="spellStart"/>
      <w:r w:rsidRPr="0020637D">
        <w:t>Monoblock</w:t>
      </w:r>
      <w:proofErr w:type="spellEnd"/>
      <w:r w:rsidRPr="0020637D">
        <w:t>”</w:t>
      </w:r>
    </w:p>
    <w:p w:rsidR="0023710D" w:rsidRPr="0020637D" w:rsidRDefault="0023710D" w:rsidP="0020637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8"/>
        <w:gridCol w:w="1429"/>
        <w:gridCol w:w="1134"/>
        <w:gridCol w:w="1417"/>
        <w:gridCol w:w="1701"/>
        <w:gridCol w:w="1809"/>
      </w:tblGrid>
      <w:tr w:rsidR="0020637D" w:rsidRPr="0020637D" w:rsidTr="00F95035">
        <w:tc>
          <w:tcPr>
            <w:tcW w:w="1798" w:type="dxa"/>
            <w:vAlign w:val="center"/>
          </w:tcPr>
          <w:p w:rsidR="0020637D" w:rsidRPr="00C10CA3" w:rsidRDefault="0020637D" w:rsidP="00F95035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C10CA3">
              <w:rPr>
                <w:sz w:val="20"/>
              </w:rPr>
              <w:t>Satelita</w:t>
            </w:r>
          </w:p>
        </w:tc>
        <w:tc>
          <w:tcPr>
            <w:tcW w:w="1429" w:type="dxa"/>
            <w:vAlign w:val="center"/>
          </w:tcPr>
          <w:p w:rsidR="0020637D" w:rsidRPr="00C10CA3" w:rsidRDefault="0020637D" w:rsidP="00F95035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proofErr w:type="spellStart"/>
            <w:r w:rsidRPr="00C10CA3">
              <w:rPr>
                <w:sz w:val="20"/>
              </w:rPr>
              <w:t>Transponder</w:t>
            </w:r>
            <w:proofErr w:type="spellEnd"/>
          </w:p>
        </w:tc>
        <w:tc>
          <w:tcPr>
            <w:tcW w:w="1134" w:type="dxa"/>
            <w:vAlign w:val="center"/>
          </w:tcPr>
          <w:p w:rsidR="0020637D" w:rsidRPr="00C10CA3" w:rsidRDefault="0020637D" w:rsidP="00F95035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lang w:val="en-US"/>
              </w:rPr>
            </w:pPr>
            <w:proofErr w:type="spellStart"/>
            <w:r w:rsidRPr="00C10CA3">
              <w:rPr>
                <w:sz w:val="20"/>
                <w:lang w:val="en-US"/>
              </w:rPr>
              <w:t>Częst</w:t>
            </w:r>
            <w:proofErr w:type="spellEnd"/>
            <w:r w:rsidRPr="00C10CA3">
              <w:rPr>
                <w:sz w:val="20"/>
                <w:lang w:val="en-US"/>
              </w:rPr>
              <w:t>. IF</w:t>
            </w:r>
            <w:r w:rsidR="00F95035" w:rsidRPr="00C10CA3">
              <w:rPr>
                <w:sz w:val="20"/>
                <w:lang w:val="en-US"/>
              </w:rPr>
              <w:t xml:space="preserve"> MHz</w:t>
            </w:r>
          </w:p>
        </w:tc>
        <w:tc>
          <w:tcPr>
            <w:tcW w:w="1417" w:type="dxa"/>
            <w:vAlign w:val="center"/>
          </w:tcPr>
          <w:p w:rsidR="0020637D" w:rsidRPr="00177044" w:rsidRDefault="0020637D" w:rsidP="00F95035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177044">
              <w:rPr>
                <w:sz w:val="20"/>
              </w:rPr>
              <w:t xml:space="preserve">Poziom. </w:t>
            </w:r>
            <w:r w:rsidR="00F95035" w:rsidRPr="00177044">
              <w:rPr>
                <w:sz w:val="20"/>
              </w:rPr>
              <w:t xml:space="preserve">sygnału </w:t>
            </w:r>
            <w:r w:rsidR="00177044" w:rsidRPr="00177044">
              <w:rPr>
                <w:sz w:val="20"/>
              </w:rPr>
              <w:t>a</w:t>
            </w:r>
            <w:r w:rsidRPr="00177044">
              <w:rPr>
                <w:sz w:val="20"/>
              </w:rPr>
              <w:t>nt.</w:t>
            </w:r>
            <w:bookmarkStart w:id="0" w:name="_GoBack"/>
            <w:bookmarkEnd w:id="0"/>
            <w:r w:rsidR="00F95035" w:rsidRPr="00177044">
              <w:rPr>
                <w:sz w:val="20"/>
              </w:rPr>
              <w:t xml:space="preserve"> </w:t>
            </w:r>
            <w:proofErr w:type="spellStart"/>
            <w:r w:rsidR="00177044" w:rsidRPr="00177044">
              <w:rPr>
                <w:sz w:val="20"/>
              </w:rPr>
              <w:t>dB</w:t>
            </w:r>
            <w:proofErr w:type="spellEnd"/>
            <w:r w:rsidR="00177044" w:rsidRPr="00177044">
              <w:rPr>
                <w:sz w:val="20"/>
              </w:rPr>
              <w:t>/µV</w:t>
            </w:r>
          </w:p>
        </w:tc>
        <w:tc>
          <w:tcPr>
            <w:tcW w:w="1701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  <w:r w:rsidRPr="00177044">
              <w:rPr>
                <w:sz w:val="20"/>
              </w:rPr>
              <w:t xml:space="preserve">Poziom </w:t>
            </w:r>
            <w:r w:rsidR="00177044" w:rsidRPr="00177044">
              <w:rPr>
                <w:sz w:val="20"/>
              </w:rPr>
              <w:t xml:space="preserve">sygnału </w:t>
            </w:r>
            <w:r w:rsidRPr="00177044">
              <w:rPr>
                <w:sz w:val="20"/>
              </w:rPr>
              <w:t>wyjście</w:t>
            </w:r>
            <w:r w:rsidR="00177044" w:rsidRPr="00177044">
              <w:rPr>
                <w:sz w:val="20"/>
              </w:rPr>
              <w:t xml:space="preserve"> </w:t>
            </w:r>
            <w:proofErr w:type="spellStart"/>
            <w:r w:rsidR="00177044" w:rsidRPr="00177044">
              <w:rPr>
                <w:sz w:val="20"/>
              </w:rPr>
              <w:t>Diseqc</w:t>
            </w:r>
            <w:proofErr w:type="spellEnd"/>
            <w:r w:rsidR="00177044">
              <w:t xml:space="preserve"> </w:t>
            </w:r>
            <w:proofErr w:type="spellStart"/>
            <w:r w:rsidR="00177044">
              <w:rPr>
                <w:sz w:val="16"/>
                <w:szCs w:val="16"/>
              </w:rPr>
              <w:t>dB</w:t>
            </w:r>
            <w:proofErr w:type="spellEnd"/>
            <w:r w:rsidR="00177044" w:rsidRPr="0020637D">
              <w:rPr>
                <w:sz w:val="16"/>
                <w:szCs w:val="16"/>
              </w:rPr>
              <w:t>/</w:t>
            </w:r>
            <w:r w:rsidR="00177044">
              <w:rPr>
                <w:sz w:val="16"/>
                <w:szCs w:val="16"/>
              </w:rPr>
              <w:t>µ</w:t>
            </w:r>
            <w:r w:rsidR="00177044" w:rsidRPr="0020637D">
              <w:rPr>
                <w:sz w:val="16"/>
                <w:szCs w:val="16"/>
              </w:rPr>
              <w:t>V</w:t>
            </w:r>
          </w:p>
        </w:tc>
        <w:tc>
          <w:tcPr>
            <w:tcW w:w="1809" w:type="dxa"/>
            <w:vAlign w:val="center"/>
          </w:tcPr>
          <w:p w:rsidR="0020637D" w:rsidRPr="00177044" w:rsidRDefault="0020637D" w:rsidP="00F95035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177044">
              <w:rPr>
                <w:sz w:val="20"/>
              </w:rPr>
              <w:t>Tłumienie</w:t>
            </w:r>
            <w:r w:rsidR="00177044">
              <w:rPr>
                <w:sz w:val="20"/>
              </w:rPr>
              <w:t xml:space="preserve"> </w:t>
            </w:r>
            <w:proofErr w:type="spellStart"/>
            <w:r w:rsidR="00177044">
              <w:rPr>
                <w:sz w:val="20"/>
              </w:rPr>
              <w:t>dB</w:t>
            </w:r>
            <w:proofErr w:type="spellEnd"/>
          </w:p>
        </w:tc>
      </w:tr>
      <w:tr w:rsidR="0020637D" w:rsidRPr="0020637D" w:rsidTr="00F95035">
        <w:tc>
          <w:tcPr>
            <w:tcW w:w="1798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  <w:r w:rsidRPr="00F95035">
              <w:t>ASTRA (B)</w:t>
            </w:r>
          </w:p>
        </w:tc>
        <w:tc>
          <w:tcPr>
            <w:tcW w:w="1429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  <w:r w:rsidRPr="00F95035">
              <w:t>10729V</w:t>
            </w:r>
          </w:p>
        </w:tc>
        <w:tc>
          <w:tcPr>
            <w:tcW w:w="1134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809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F95035">
        <w:tc>
          <w:tcPr>
            <w:tcW w:w="1798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  <w:r w:rsidRPr="00F95035">
              <w:t>ASTRA (B)</w:t>
            </w:r>
          </w:p>
        </w:tc>
        <w:tc>
          <w:tcPr>
            <w:tcW w:w="1429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  <w:r w:rsidRPr="00F95035">
              <w:t>12728V</w:t>
            </w:r>
          </w:p>
        </w:tc>
        <w:tc>
          <w:tcPr>
            <w:tcW w:w="1134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809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F95035">
        <w:tc>
          <w:tcPr>
            <w:tcW w:w="1798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  <w:r w:rsidRPr="00F95035">
              <w:t>HOTBIRD (A)</w:t>
            </w:r>
          </w:p>
        </w:tc>
        <w:tc>
          <w:tcPr>
            <w:tcW w:w="1429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  <w:r w:rsidRPr="00F95035">
              <w:t>10719V</w:t>
            </w:r>
          </w:p>
        </w:tc>
        <w:tc>
          <w:tcPr>
            <w:tcW w:w="1134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809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0637D" w:rsidRPr="0020637D" w:rsidTr="00F95035">
        <w:tc>
          <w:tcPr>
            <w:tcW w:w="1798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  <w:r w:rsidRPr="00F95035">
              <w:t>HOTBIRD (A)</w:t>
            </w:r>
          </w:p>
        </w:tc>
        <w:tc>
          <w:tcPr>
            <w:tcW w:w="1429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  <w:r w:rsidRPr="00F95035">
              <w:t>12731H</w:t>
            </w:r>
          </w:p>
        </w:tc>
        <w:tc>
          <w:tcPr>
            <w:tcW w:w="1134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809" w:type="dxa"/>
            <w:vAlign w:val="center"/>
          </w:tcPr>
          <w:p w:rsidR="0020637D" w:rsidRPr="00F95035" w:rsidRDefault="0020637D" w:rsidP="00F95035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:rsidR="0020637D" w:rsidRPr="00F95035" w:rsidRDefault="0020637D" w:rsidP="0020637D"/>
    <w:p w:rsidR="0020637D" w:rsidRPr="00F95035" w:rsidRDefault="0020637D" w:rsidP="0020637D"/>
    <w:p w:rsidR="0020637D" w:rsidRPr="0020637D" w:rsidRDefault="0076735D" w:rsidP="00513F7A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57975" cy="71056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F7A" w:rsidRPr="0020637D" w:rsidRDefault="00513F7A" w:rsidP="00513F7A">
      <w:pPr>
        <w:spacing w:before="120"/>
        <w:rPr>
          <w:sz w:val="28"/>
          <w:szCs w:val="28"/>
        </w:rPr>
      </w:pPr>
    </w:p>
    <w:p w:rsidR="00513F7A" w:rsidRPr="0020637D" w:rsidRDefault="00513F7A" w:rsidP="00513F7A">
      <w:pPr>
        <w:spacing w:before="120"/>
        <w:rPr>
          <w:sz w:val="28"/>
          <w:szCs w:val="28"/>
        </w:rPr>
      </w:pPr>
    </w:p>
    <w:sectPr w:rsidR="00513F7A" w:rsidRPr="0020637D" w:rsidSect="0095701A">
      <w:headerReference w:type="default" r:id="rId8"/>
      <w:headerReference w:type="first" r:id="rId9"/>
      <w:pgSz w:w="11906" w:h="16838"/>
      <w:pgMar w:top="1021" w:right="567" w:bottom="1021" w:left="851" w:header="680" w:footer="6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00" w:rsidRDefault="00D57400">
      <w:r>
        <w:separator/>
      </w:r>
    </w:p>
  </w:endnote>
  <w:endnote w:type="continuationSeparator" w:id="0">
    <w:p w:rsidR="00D57400" w:rsidRDefault="00D5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00" w:rsidRDefault="00D57400">
      <w:r>
        <w:separator/>
      </w:r>
    </w:p>
  </w:footnote>
  <w:footnote w:type="continuationSeparator" w:id="0">
    <w:p w:rsidR="00D57400" w:rsidRDefault="00D57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00" w:rsidRDefault="00D57400">
    <w:pPr>
      <w:tabs>
        <w:tab w:val="right" w:pos="10348"/>
      </w:tabs>
      <w:rPr>
        <w:sz w:val="20"/>
      </w:rPr>
    </w:pPr>
    <w:r w:rsidRPr="0095701A">
      <w:rPr>
        <w:noProof/>
        <w:sz w:val="16"/>
      </w:rPr>
      <w:pict>
        <v:line id="_x0000_s2049" style="position:absolute;z-index:251657728" from=".9pt,12.5pt" to="523.65pt,12.5pt" o:allowincell="f"/>
      </w:pict>
    </w:r>
    <w:r>
      <w:rPr>
        <w:sz w:val="16"/>
      </w:rPr>
      <w:t>Pracownia Elektroniczna – Badanie wzmacniacza mocy</w:t>
    </w:r>
    <w:r>
      <w:rPr>
        <w:sz w:val="16"/>
      </w:rPr>
      <w:tab/>
      <w:t xml:space="preserve">Strona: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BC442F">
      <w:rPr>
        <w:rStyle w:val="Numerstrony"/>
        <w:noProof/>
        <w:sz w:val="20"/>
      </w:rPr>
      <w:t>6</w:t>
    </w:r>
    <w:r>
      <w:rPr>
        <w:rStyle w:val="Numerstrony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56" w:type="dxa"/>
        <w:right w:w="56" w:type="dxa"/>
      </w:tblCellMar>
      <w:tblLook w:val="0000"/>
    </w:tblPr>
    <w:tblGrid>
      <w:gridCol w:w="1040"/>
      <w:gridCol w:w="4182"/>
      <w:gridCol w:w="1084"/>
      <w:gridCol w:w="1868"/>
      <w:gridCol w:w="1760"/>
    </w:tblGrid>
    <w:tr w:rsidR="00D57400">
      <w:trPr>
        <w:cantSplit/>
        <w:trHeight w:val="537"/>
        <w:jc w:val="center"/>
      </w:trPr>
      <w:tc>
        <w:tcPr>
          <w:tcW w:w="1040" w:type="dxa"/>
          <w:tcBorders>
            <w:top w:val="thickThinSmallGap" w:sz="24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</w:pPr>
          <w:r>
            <w:t>Klasa</w:t>
          </w:r>
        </w:p>
      </w:tc>
      <w:tc>
        <w:tcPr>
          <w:tcW w:w="4182" w:type="dxa"/>
          <w:tcBorders>
            <w:top w:val="thickThinSmallGap" w:sz="2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</w:pPr>
          <w:r>
            <w:t>Imię i nazwisko</w:t>
          </w:r>
        </w:p>
      </w:tc>
      <w:tc>
        <w:tcPr>
          <w:tcW w:w="1084" w:type="dxa"/>
          <w:tcBorders>
            <w:top w:val="thickThinSmallGap" w:sz="2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</w:pPr>
          <w:r>
            <w:t>Nr w dzienniku</w:t>
          </w:r>
        </w:p>
      </w:tc>
      <w:tc>
        <w:tcPr>
          <w:tcW w:w="3628" w:type="dxa"/>
          <w:gridSpan w:val="2"/>
          <w:vMerge w:val="restart"/>
          <w:tcBorders>
            <w:top w:val="thickThinSmallGap" w:sz="24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D57400" w:rsidRDefault="00D57400">
          <w:pPr>
            <w:jc w:val="center"/>
          </w:pPr>
          <w:r>
            <w:rPr>
              <w:sz w:val="32"/>
            </w:rPr>
            <w:t>Zespół Szkół Łączności</w:t>
          </w:r>
        </w:p>
        <w:p w:rsidR="00D57400" w:rsidRDefault="00D57400">
          <w:pPr>
            <w:jc w:val="center"/>
          </w:pPr>
          <w:r>
            <w:rPr>
              <w:sz w:val="32"/>
            </w:rPr>
            <w:t>w Krakowie</w:t>
          </w:r>
        </w:p>
      </w:tc>
    </w:tr>
    <w:tr w:rsidR="00D57400">
      <w:trPr>
        <w:cantSplit/>
        <w:trHeight w:val="322"/>
        <w:jc w:val="center"/>
      </w:trPr>
      <w:tc>
        <w:tcPr>
          <w:tcW w:w="1040" w:type="dxa"/>
          <w:vMerge w:val="restart"/>
          <w:tcBorders>
            <w:top w:val="single" w:sz="12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  <w:rPr>
              <w:sz w:val="28"/>
            </w:rPr>
          </w:pPr>
        </w:p>
      </w:tc>
      <w:tc>
        <w:tcPr>
          <w:tcW w:w="418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</w:pPr>
        </w:p>
      </w:tc>
      <w:tc>
        <w:tcPr>
          <w:tcW w:w="108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</w:pPr>
        </w:p>
      </w:tc>
      <w:tc>
        <w:tcPr>
          <w:tcW w:w="3628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D57400" w:rsidRDefault="00D57400">
          <w:pPr>
            <w:jc w:val="center"/>
            <w:rPr>
              <w:sz w:val="32"/>
            </w:rPr>
          </w:pPr>
        </w:p>
      </w:tc>
    </w:tr>
    <w:tr w:rsidR="00D57400">
      <w:trPr>
        <w:cantSplit/>
        <w:trHeight w:hRule="exact" w:val="376"/>
        <w:jc w:val="center"/>
      </w:trPr>
      <w:tc>
        <w:tcPr>
          <w:tcW w:w="1040" w:type="dxa"/>
          <w:vMerge/>
          <w:tcBorders>
            <w:top w:val="single" w:sz="12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</w:tcPr>
        <w:p w:rsidR="00D57400" w:rsidRDefault="00D57400">
          <w:pPr>
            <w:jc w:val="center"/>
          </w:pPr>
        </w:p>
      </w:tc>
      <w:tc>
        <w:tcPr>
          <w:tcW w:w="418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57400" w:rsidRDefault="00D57400">
          <w:pPr>
            <w:jc w:val="center"/>
          </w:pPr>
        </w:p>
      </w:tc>
      <w:tc>
        <w:tcPr>
          <w:tcW w:w="108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57400" w:rsidRDefault="00D57400">
          <w:pPr>
            <w:jc w:val="center"/>
          </w:pPr>
        </w:p>
      </w:tc>
      <w:tc>
        <w:tcPr>
          <w:tcW w:w="362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D57400" w:rsidRDefault="00D57400">
          <w:pPr>
            <w:jc w:val="center"/>
            <w:rPr>
              <w:b/>
              <w:i/>
            </w:rPr>
          </w:pPr>
          <w:r>
            <w:rPr>
              <w:b/>
              <w:i/>
            </w:rPr>
            <w:t xml:space="preserve">Pracownia </w:t>
          </w:r>
          <w:proofErr w:type="spellStart"/>
          <w:r>
            <w:rPr>
              <w:b/>
              <w:i/>
            </w:rPr>
            <w:t>WiKIUE</w:t>
          </w:r>
          <w:proofErr w:type="spellEnd"/>
        </w:p>
      </w:tc>
    </w:tr>
    <w:tr w:rsidR="00D57400">
      <w:trPr>
        <w:cantSplit/>
        <w:trHeight w:val="376"/>
        <w:jc w:val="center"/>
      </w:trPr>
      <w:tc>
        <w:tcPr>
          <w:tcW w:w="1040" w:type="dxa"/>
          <w:tcBorders>
            <w:top w:val="single" w:sz="12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</w:pPr>
          <w:r>
            <w:t>Nr ćw.</w:t>
          </w:r>
        </w:p>
      </w:tc>
      <w:tc>
        <w:tcPr>
          <w:tcW w:w="41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</w:pPr>
          <w:r>
            <w:t>Temat ćwiczenia</w:t>
          </w:r>
        </w:p>
      </w:tc>
      <w:tc>
        <w:tcPr>
          <w:tcW w:w="10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</w:pPr>
          <w:r>
            <w:t>Data</w:t>
          </w:r>
        </w:p>
      </w:tc>
      <w:tc>
        <w:tcPr>
          <w:tcW w:w="18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</w:pPr>
          <w:r>
            <w:t>Ocena</w:t>
          </w:r>
        </w:p>
      </w:tc>
      <w:tc>
        <w:tcPr>
          <w:tcW w:w="17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D57400" w:rsidRDefault="00D57400">
          <w:pPr>
            <w:jc w:val="center"/>
          </w:pPr>
          <w:r>
            <w:t>Podpis</w:t>
          </w:r>
        </w:p>
      </w:tc>
    </w:tr>
    <w:tr w:rsidR="00D57400">
      <w:trPr>
        <w:cantSplit/>
        <w:trHeight w:val="1610"/>
        <w:jc w:val="center"/>
      </w:trPr>
      <w:tc>
        <w:tcPr>
          <w:tcW w:w="1040" w:type="dxa"/>
          <w:tcBorders>
            <w:top w:val="single" w:sz="12" w:space="0" w:color="auto"/>
            <w:left w:val="thickThinSmallGap" w:sz="24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  <w:rPr>
              <w:rFonts w:ascii="Arial" w:hAnsi="Arial" w:cs="Arial"/>
              <w:sz w:val="52"/>
            </w:rPr>
          </w:pPr>
          <w:r>
            <w:rPr>
              <w:rFonts w:ascii="Arial" w:hAnsi="Arial" w:cs="Arial"/>
              <w:sz w:val="52"/>
            </w:rPr>
            <w:t>12</w:t>
          </w:r>
        </w:p>
      </w:tc>
      <w:tc>
        <w:tcPr>
          <w:tcW w:w="4182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D57400" w:rsidRDefault="00D57400" w:rsidP="006B55D5">
          <w:pPr>
            <w:spacing w:before="120"/>
            <w:jc w:val="center"/>
            <w:rPr>
              <w:rFonts w:ascii="Arial" w:hAnsi="Arial"/>
              <w:b/>
              <w:i/>
              <w:sz w:val="32"/>
            </w:rPr>
          </w:pPr>
          <w:r>
            <w:rPr>
              <w:rFonts w:ascii="Arial" w:hAnsi="Arial"/>
              <w:b/>
              <w:i/>
              <w:sz w:val="32"/>
            </w:rPr>
            <w:t xml:space="preserve">Badanie układów </w:t>
          </w:r>
          <w:r>
            <w:rPr>
              <w:rFonts w:ascii="Arial" w:hAnsi="Arial"/>
              <w:b/>
              <w:i/>
              <w:sz w:val="32"/>
            </w:rPr>
            <w:br/>
            <w:t>i urządzeń indywidualnych instalacji satelitarnych.</w:t>
          </w:r>
        </w:p>
      </w:tc>
      <w:tc>
        <w:tcPr>
          <w:tcW w:w="1084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D57400" w:rsidRDefault="00D57400">
          <w:pPr>
            <w:jc w:val="center"/>
          </w:pPr>
        </w:p>
      </w:tc>
      <w:tc>
        <w:tcPr>
          <w:tcW w:w="1868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D57400" w:rsidRDefault="00D57400"/>
      </w:tc>
      <w:tc>
        <w:tcPr>
          <w:tcW w:w="1760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thinThickSmallGap" w:sz="24" w:space="0" w:color="auto"/>
          </w:tcBorders>
          <w:vAlign w:val="center"/>
        </w:tcPr>
        <w:p w:rsidR="00D57400" w:rsidRDefault="00D57400"/>
      </w:tc>
    </w:tr>
  </w:tbl>
  <w:p w:rsidR="00D57400" w:rsidRDefault="00D574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35E"/>
    <w:multiLevelType w:val="hybridMultilevel"/>
    <w:tmpl w:val="ACB8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8678E4"/>
    <w:multiLevelType w:val="hybridMultilevel"/>
    <w:tmpl w:val="07048C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8B2F8F"/>
    <w:multiLevelType w:val="hybridMultilevel"/>
    <w:tmpl w:val="A72CF3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D17B4"/>
    <w:multiLevelType w:val="hybridMultilevel"/>
    <w:tmpl w:val="44C4787C"/>
    <w:lvl w:ilvl="0" w:tplc="5596BA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8900EC"/>
    <w:multiLevelType w:val="hybridMultilevel"/>
    <w:tmpl w:val="F75AC9A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51451C2B"/>
    <w:multiLevelType w:val="multilevel"/>
    <w:tmpl w:val="A216C794"/>
    <w:lvl w:ilvl="0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EA045EF"/>
    <w:multiLevelType w:val="singleLevel"/>
    <w:tmpl w:val="674C295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72B83BBE"/>
    <w:multiLevelType w:val="hybridMultilevel"/>
    <w:tmpl w:val="48B003A4"/>
    <w:lvl w:ilvl="0" w:tplc="C6DC90CA">
      <w:start w:val="1"/>
      <w:numFmt w:val="bullet"/>
      <w:lvlText w:val=""/>
      <w:lvlJc w:val="left"/>
      <w:pPr>
        <w:tabs>
          <w:tab w:val="num" w:pos="2939"/>
        </w:tabs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33C6"/>
    <w:rsid w:val="000066EF"/>
    <w:rsid w:val="00017B29"/>
    <w:rsid w:val="00040948"/>
    <w:rsid w:val="000705C5"/>
    <w:rsid w:val="00070DAB"/>
    <w:rsid w:val="000764E0"/>
    <w:rsid w:val="00097982"/>
    <w:rsid w:val="000A085B"/>
    <w:rsid w:val="000A2C01"/>
    <w:rsid w:val="000B3E45"/>
    <w:rsid w:val="000D1D3E"/>
    <w:rsid w:val="000E7DA3"/>
    <w:rsid w:val="000F23DF"/>
    <w:rsid w:val="00132BE7"/>
    <w:rsid w:val="00141CAB"/>
    <w:rsid w:val="00142B5C"/>
    <w:rsid w:val="00151B5F"/>
    <w:rsid w:val="00157ACB"/>
    <w:rsid w:val="0016058D"/>
    <w:rsid w:val="001634D3"/>
    <w:rsid w:val="0016403D"/>
    <w:rsid w:val="00167C36"/>
    <w:rsid w:val="001734E0"/>
    <w:rsid w:val="00177044"/>
    <w:rsid w:val="00192BE6"/>
    <w:rsid w:val="0019344A"/>
    <w:rsid w:val="0019544C"/>
    <w:rsid w:val="001958BB"/>
    <w:rsid w:val="001B1234"/>
    <w:rsid w:val="001B590B"/>
    <w:rsid w:val="001C1243"/>
    <w:rsid w:val="001D250C"/>
    <w:rsid w:val="001D6D8B"/>
    <w:rsid w:val="001E4AC9"/>
    <w:rsid w:val="001E742F"/>
    <w:rsid w:val="0020637D"/>
    <w:rsid w:val="00217E2E"/>
    <w:rsid w:val="00222CD9"/>
    <w:rsid w:val="00223420"/>
    <w:rsid w:val="0023710D"/>
    <w:rsid w:val="00253BC8"/>
    <w:rsid w:val="00265B8D"/>
    <w:rsid w:val="002754E3"/>
    <w:rsid w:val="00281D37"/>
    <w:rsid w:val="00281D62"/>
    <w:rsid w:val="00282296"/>
    <w:rsid w:val="0029564A"/>
    <w:rsid w:val="002A4750"/>
    <w:rsid w:val="002A5CAB"/>
    <w:rsid w:val="002C1B2E"/>
    <w:rsid w:val="002C7C2C"/>
    <w:rsid w:val="002D77C3"/>
    <w:rsid w:val="002E2C48"/>
    <w:rsid w:val="00334B05"/>
    <w:rsid w:val="0034330C"/>
    <w:rsid w:val="0035063E"/>
    <w:rsid w:val="003521A1"/>
    <w:rsid w:val="003875CC"/>
    <w:rsid w:val="00393CC0"/>
    <w:rsid w:val="00397358"/>
    <w:rsid w:val="003A1A22"/>
    <w:rsid w:val="003B11CD"/>
    <w:rsid w:val="003B28B2"/>
    <w:rsid w:val="003C109F"/>
    <w:rsid w:val="003C262B"/>
    <w:rsid w:val="003C3AEF"/>
    <w:rsid w:val="003E4146"/>
    <w:rsid w:val="0040754F"/>
    <w:rsid w:val="004273BA"/>
    <w:rsid w:val="004371F5"/>
    <w:rsid w:val="004403A3"/>
    <w:rsid w:val="00446D6E"/>
    <w:rsid w:val="0046364C"/>
    <w:rsid w:val="00463E0F"/>
    <w:rsid w:val="004726C8"/>
    <w:rsid w:val="004A3B34"/>
    <w:rsid w:val="004B0FCE"/>
    <w:rsid w:val="004B6BB5"/>
    <w:rsid w:val="004D147D"/>
    <w:rsid w:val="004D2827"/>
    <w:rsid w:val="004E031A"/>
    <w:rsid w:val="004E2EDB"/>
    <w:rsid w:val="004F39E1"/>
    <w:rsid w:val="004F554C"/>
    <w:rsid w:val="00513F7A"/>
    <w:rsid w:val="005250BF"/>
    <w:rsid w:val="00541ECF"/>
    <w:rsid w:val="005555A2"/>
    <w:rsid w:val="00560D27"/>
    <w:rsid w:val="0056283C"/>
    <w:rsid w:val="00567343"/>
    <w:rsid w:val="005710C9"/>
    <w:rsid w:val="0057141D"/>
    <w:rsid w:val="0058439A"/>
    <w:rsid w:val="005971A6"/>
    <w:rsid w:val="005A6539"/>
    <w:rsid w:val="005B6597"/>
    <w:rsid w:val="005D2270"/>
    <w:rsid w:val="005D3F89"/>
    <w:rsid w:val="005D458B"/>
    <w:rsid w:val="005E4377"/>
    <w:rsid w:val="005E7ED4"/>
    <w:rsid w:val="005F7CDE"/>
    <w:rsid w:val="00600536"/>
    <w:rsid w:val="00603981"/>
    <w:rsid w:val="006061DD"/>
    <w:rsid w:val="00625C82"/>
    <w:rsid w:val="00626D64"/>
    <w:rsid w:val="0063101F"/>
    <w:rsid w:val="00651645"/>
    <w:rsid w:val="0066181A"/>
    <w:rsid w:val="006618F5"/>
    <w:rsid w:val="00667E8C"/>
    <w:rsid w:val="00672601"/>
    <w:rsid w:val="00673875"/>
    <w:rsid w:val="006745DF"/>
    <w:rsid w:val="00675CE5"/>
    <w:rsid w:val="0068333E"/>
    <w:rsid w:val="00694567"/>
    <w:rsid w:val="00697B58"/>
    <w:rsid w:val="006A53CE"/>
    <w:rsid w:val="006B17D5"/>
    <w:rsid w:val="006B55D5"/>
    <w:rsid w:val="006B6DCE"/>
    <w:rsid w:val="006C64E4"/>
    <w:rsid w:val="006E43EE"/>
    <w:rsid w:val="0070166E"/>
    <w:rsid w:val="00706246"/>
    <w:rsid w:val="007123B9"/>
    <w:rsid w:val="00714466"/>
    <w:rsid w:val="00723D38"/>
    <w:rsid w:val="0073022D"/>
    <w:rsid w:val="007315EC"/>
    <w:rsid w:val="00736A8D"/>
    <w:rsid w:val="007430CE"/>
    <w:rsid w:val="00747AE9"/>
    <w:rsid w:val="00755478"/>
    <w:rsid w:val="0076735D"/>
    <w:rsid w:val="0078732D"/>
    <w:rsid w:val="007A14BA"/>
    <w:rsid w:val="007B1584"/>
    <w:rsid w:val="007B5AB0"/>
    <w:rsid w:val="007C0672"/>
    <w:rsid w:val="007C75AB"/>
    <w:rsid w:val="007D6F4F"/>
    <w:rsid w:val="007E77B6"/>
    <w:rsid w:val="007F7515"/>
    <w:rsid w:val="00801A35"/>
    <w:rsid w:val="0080703B"/>
    <w:rsid w:val="008210C4"/>
    <w:rsid w:val="00833A18"/>
    <w:rsid w:val="00877869"/>
    <w:rsid w:val="00881F9A"/>
    <w:rsid w:val="00892F7A"/>
    <w:rsid w:val="008A05A6"/>
    <w:rsid w:val="008A60FC"/>
    <w:rsid w:val="008B475E"/>
    <w:rsid w:val="008C544B"/>
    <w:rsid w:val="008C5C2E"/>
    <w:rsid w:val="008C70D0"/>
    <w:rsid w:val="008E08B7"/>
    <w:rsid w:val="008E678C"/>
    <w:rsid w:val="008F0105"/>
    <w:rsid w:val="009377DB"/>
    <w:rsid w:val="009510F4"/>
    <w:rsid w:val="0095701A"/>
    <w:rsid w:val="0097773A"/>
    <w:rsid w:val="00992BF8"/>
    <w:rsid w:val="009A08A1"/>
    <w:rsid w:val="009C026D"/>
    <w:rsid w:val="009C0E20"/>
    <w:rsid w:val="009D1AB1"/>
    <w:rsid w:val="009D523E"/>
    <w:rsid w:val="009D6CC6"/>
    <w:rsid w:val="009F7EF1"/>
    <w:rsid w:val="00A11438"/>
    <w:rsid w:val="00A279CA"/>
    <w:rsid w:val="00A32EF3"/>
    <w:rsid w:val="00A40F01"/>
    <w:rsid w:val="00A57125"/>
    <w:rsid w:val="00AB5053"/>
    <w:rsid w:val="00AC184E"/>
    <w:rsid w:val="00AC25C6"/>
    <w:rsid w:val="00AE5DBA"/>
    <w:rsid w:val="00AF6320"/>
    <w:rsid w:val="00B13505"/>
    <w:rsid w:val="00B20FE4"/>
    <w:rsid w:val="00B23C86"/>
    <w:rsid w:val="00B25580"/>
    <w:rsid w:val="00B6777C"/>
    <w:rsid w:val="00B86BCB"/>
    <w:rsid w:val="00B94DDE"/>
    <w:rsid w:val="00BC442F"/>
    <w:rsid w:val="00BD2F3D"/>
    <w:rsid w:val="00BD63A3"/>
    <w:rsid w:val="00C03871"/>
    <w:rsid w:val="00C10CA3"/>
    <w:rsid w:val="00C16CCC"/>
    <w:rsid w:val="00C1716F"/>
    <w:rsid w:val="00C21752"/>
    <w:rsid w:val="00C274E9"/>
    <w:rsid w:val="00C31E75"/>
    <w:rsid w:val="00C33B7B"/>
    <w:rsid w:val="00C33F09"/>
    <w:rsid w:val="00C36C54"/>
    <w:rsid w:val="00C53E45"/>
    <w:rsid w:val="00C56882"/>
    <w:rsid w:val="00C633B4"/>
    <w:rsid w:val="00C63FC3"/>
    <w:rsid w:val="00C7788A"/>
    <w:rsid w:val="00C77D50"/>
    <w:rsid w:val="00C832C5"/>
    <w:rsid w:val="00C94E8B"/>
    <w:rsid w:val="00CB0EA1"/>
    <w:rsid w:val="00CB2E8B"/>
    <w:rsid w:val="00CB4BFF"/>
    <w:rsid w:val="00CC5227"/>
    <w:rsid w:val="00CC5BEC"/>
    <w:rsid w:val="00CD11E3"/>
    <w:rsid w:val="00CD28AF"/>
    <w:rsid w:val="00CD3425"/>
    <w:rsid w:val="00CD5ADA"/>
    <w:rsid w:val="00CD6152"/>
    <w:rsid w:val="00CF1C31"/>
    <w:rsid w:val="00CF1DBB"/>
    <w:rsid w:val="00D16428"/>
    <w:rsid w:val="00D26575"/>
    <w:rsid w:val="00D524E0"/>
    <w:rsid w:val="00D548A2"/>
    <w:rsid w:val="00D57400"/>
    <w:rsid w:val="00D6107D"/>
    <w:rsid w:val="00D63AD0"/>
    <w:rsid w:val="00D73896"/>
    <w:rsid w:val="00D8337B"/>
    <w:rsid w:val="00D8521F"/>
    <w:rsid w:val="00D900E5"/>
    <w:rsid w:val="00D90192"/>
    <w:rsid w:val="00DA6DDA"/>
    <w:rsid w:val="00DA7187"/>
    <w:rsid w:val="00DB09E5"/>
    <w:rsid w:val="00DD3CDD"/>
    <w:rsid w:val="00DD5A64"/>
    <w:rsid w:val="00DD60E2"/>
    <w:rsid w:val="00DE1717"/>
    <w:rsid w:val="00DE1C20"/>
    <w:rsid w:val="00E011CD"/>
    <w:rsid w:val="00E06BF3"/>
    <w:rsid w:val="00E26FE1"/>
    <w:rsid w:val="00E30A9C"/>
    <w:rsid w:val="00E33C26"/>
    <w:rsid w:val="00E36A4E"/>
    <w:rsid w:val="00E37670"/>
    <w:rsid w:val="00E4031A"/>
    <w:rsid w:val="00EA33C6"/>
    <w:rsid w:val="00EB75DD"/>
    <w:rsid w:val="00EE2083"/>
    <w:rsid w:val="00EE7CD9"/>
    <w:rsid w:val="00F22610"/>
    <w:rsid w:val="00F33E17"/>
    <w:rsid w:val="00F371C5"/>
    <w:rsid w:val="00F404E0"/>
    <w:rsid w:val="00F4366E"/>
    <w:rsid w:val="00F43B24"/>
    <w:rsid w:val="00F508EC"/>
    <w:rsid w:val="00F818D2"/>
    <w:rsid w:val="00F927A5"/>
    <w:rsid w:val="00F95035"/>
    <w:rsid w:val="00FA0907"/>
    <w:rsid w:val="00FA2D3B"/>
    <w:rsid w:val="00FB1505"/>
    <w:rsid w:val="00FB7EE8"/>
    <w:rsid w:val="00FC05DE"/>
    <w:rsid w:val="00FC6918"/>
    <w:rsid w:val="00FD034B"/>
    <w:rsid w:val="00FD4BE9"/>
    <w:rsid w:val="00FE668E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33C6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A33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33C6"/>
  </w:style>
  <w:style w:type="table" w:styleId="Tabela-Siatka">
    <w:name w:val="Table Grid"/>
    <w:basedOn w:val="Standardowy"/>
    <w:uiPriority w:val="59"/>
    <w:rsid w:val="00EA33C6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4726C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06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C25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C2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1090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</dc:creator>
  <cp:lastModifiedBy>User</cp:lastModifiedBy>
  <cp:revision>4</cp:revision>
  <dcterms:created xsi:type="dcterms:W3CDTF">2017-02-21T15:33:00Z</dcterms:created>
  <dcterms:modified xsi:type="dcterms:W3CDTF">2017-02-22T07:44:00Z</dcterms:modified>
</cp:coreProperties>
</file>